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ybkjaom9us1b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ஆவிக்குரிய பெலன் குறைய காரணம்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உலக கவலை - மாற்கு 4:18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ஜசுவரியத்தின் மயக்கம் - மாற்கு 4:18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இச்சைகள் - மாற்கு 4:18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அந்நியர் - ஒசியா 7:9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சோர்வு - நீதி 24:10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அக்கிரமம் - சங் 31:10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உள்ளம் குழம்பும் போது - சங் 38:10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மாம்சத்தை புயபலமாக கொண்டால் - எரே 17:5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