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vbo0hid145k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உபத்திரவம் ஏன் தேவபிள்ளைகளுக்கு தேவை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உபத்திரவபடுகிறவர்களை ஆறுதல் படுத்த நமக்கு உபத்திரவம் தேவை - 2 கொரி 1:4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பரிசுத்தத்தை உண்டாக்குகிறது -எபி 12:10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பொறுமையை உண்டாக்குகிறது - ரோ 5:3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வார்த்தையை (வசனத்தை) கற்று கொள்ள உபத்திரவம் தேவை - சங் 119:71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தாழ்மையை கற்று கொள்ள செய்கிறது - உபா 8:2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இருதயத்தில் உள்ளதை அறிய உபத்திரவம் தேவை - உபா 8:2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கட்டளையை கைக்கொள்ள உபத்திரவம் தேவை - உபா 8:2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அதிக கனி கொடுக்க - யோ 15:2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