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rssc0zyuwnsw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வேதத்தில் உள்ள உபத்திரவங்கள்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அதி சிக்கிரத்தில் நீங்கும் உபத்திரவம் - 2 கொரி 4:17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இலேசான உபத்திரவம் - 2 கொரி 4:17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கொஞ்ச காலம் உபத்திரவம் - 1 பேது 1:6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சகல உபத்திரவம் - சங் 132:1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மிகுந்த உபத்திரவம் - 2 கொரி 8:2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வியாதிகளால் உபத்திரவம் - மாற் 1:34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10 நாள் உபத்திரவம் - வெளி 2:10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சரீரத்தில் உபத்திரவம் - 1 கொரி 7:28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அநேக உபத்திரவம் - அப்போ 14:22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வசனத்தினிமித்தம் உபத்திரவம் - மாற் 4:17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எல்லா உபத்திரவம் - அப்போ 7:10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