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                   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ஏறெடு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121:1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எனக்கு ஒத்தாசை வரும் பர்வதங்களுக்கு நேராக என் கண்களை ஏறெடுக்கிறேன்.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உம்மிடத்திற்கு என் கண்களை ஏறெடுக்கிறேன்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123:1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பரலோகத்தில் வாசமாயிருக்கிறவரே, உம்மிடத்திற்கு என் கண்களை ஏறெடுக்கிறேன்.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2.தேவனுக்கு நேராக நம் முகத்தை ஏறெடுப்போம்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22:26,27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சர்வவல்லவர்மேல் மனமகிழ்ச்சியாயிருந்து, தேவனுக்கு நேராக உம்முடைய முகத்தை ஏறெடுப்பீர்.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நீர் அவரை நோக்கி விண்ணப்பம்பண்ண, அவர் உமக்குச் செவிகொடுப்பார். அப்பொழுது நீர் உம்முடைய பொருத்தனைகளைச் செலுத்துவீர்.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நம் கையை ஏறெடுக்க வேண்டும்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17:11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மோசே தன் கையை ஏறெடுத்திருக்கையில், இஸ்ரவேலர் மேற்கொண்டார்கள். அவன் தன் கையைத் தாழவிடுகையில், அமலேக்கு மேற்கொண்டான்.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 2:19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எழுந்திரு, இராத்திரியிலே முதற்சாமத்தில் கூப்பிடு, ஆண்டவரின் சமுகத்தில் உன் இருதயத்தைத் தண்ணீரைப்போல ஊற்றிவிடு, எல்லாத் தெருக்களின் முனையிலும் பசியினால் மூர்ச்சித்துப்போகிற உன் குழந்தைகளின் பிராணனுக்காக உன் கைகளை அவரிடத்திற்கு ஏறெடு.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4.இருதயத்தையும் தேவனிடத்திற்கு ஏறெடுக்கக்கடவோம்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 3:40,41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நம்முடைய வழிகளைச் சோதித்து ஆராய்ந்து, கர்த்தரிடத்தில் திரும்பக்கடவோம்.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41. நாம் நம்முடைய கைகளோடுங்கூட நம்முடைய இருதயத்தையும் பரலோகத்திலிருக்கிற தேவனிடத்திற்கு ஏறெடுக்கக்கடவோம்.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