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பின்மாற்றத்திற்கான அறிகுறிகள்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ஜெபம் குறைதல் - யோபு 15:4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வேத வசன தியானம் குறைதல் - யோபு 15:4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கர்த்தருடைய வசனத்தில் விருப்பமில்லாமை - ஏரே 6:10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சபைகூடி வருவதை விட்டு விடுதல் - எபி 10:25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வீண் சிந்தனைகள் - சங் 119:113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ஆகாத சம்பாஷணைகள் - 1 கொரி 15:33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மற்றவர்களின் குற்றத்தை காண்பது - ரோ 2:1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முன் கோபம் - நீதி 14:17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மனமேட்டிமை - நீதி 18:12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உலக அன்பு, உலக மனிதர்கள் மேல் அன்பு அதிகமாகுதல் - 1 யோ 2:15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