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r6u09a4344o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ஸ்திரி (நல்லவள்)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குணசாலியான ஸ்திரி - நீதி 12:4, 31:10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புத்தியுள்ள ஸ்திரி - நீதி 14:1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பயப்படுகிற (தேவ பயம்) ஸ்திரி - நீதி 31:30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இரக்கமுள்ள ஸ்திரி - புலம்பல் 4:10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பரிசுத்த ஸ்திரி - 1 பேது 3:5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ஜெபம் பண்ணும் ஸ்திரி - 1 கொரி 11:13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பக்தி உள்ள ஸ்திரி - அப்போ 13:50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அடக்கம் உள்ள ஸ்திரி - 2 தீமோ 2:11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நகைகள், விலையேற பெற்ற வஸ்திரத்தினால் தங்களை அலங்கரிக்காத ஸ்திரி - 1 தீமோ 2:9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