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அவர் வருமளவும்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2:25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உங்களுக்குள்ளதை நான் வருமளவும் பற்றிக்கொண்டிருங்கள்.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1.கர்த்தர் வருமளவும் நீடிய பொறுமையாய் காத்திருங்கள்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5:7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இப்படியிருக்க, சகோதரரே, கர்த்தர் வருமளவும் நீடிய பொறுமையாயிருங்கள். இதோ, பயிரிடுகிறவன் பூமியின் நற்பலனை அடையவேண்டுமென்று, முன்மாரியும் பின்மாரியும் வருமளவும், நீடிய பொறுமையோடே காத்திருக்கிறான்.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2.கர்த்தர் வருமளவும் யாதொன்றைக்குறித்தும் தீர்ப்புச்சொல்லாதிருங்கள்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4:5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ஆனதால், கர்த்தர் வருமளவும் நீங்கள் காலத்துக்குமுன்னே யாதொன்றைக்குறித்தும் தீர்ப்புச்சொல்லாதிருங்கள். இருளில் மறைந்திருக்கிறவைகளை அவர் வெளியரங்கமாக்கி, இருதயங்களின் யோசனைகளையும் வெளிப்படுத்துவார். அப்பொழுது அவனவனுக்குரிய புகழ்ச்சி தேவனால் உண்டாகும்.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3.கர்த்தர் வருமளவும் அவருடைய மரணத்தைத் தெரிவிக்கிறீர்கள்(சுவிஷேசம் சொல்லுங்கள்)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11:26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நீங்கள் இந்த அப்பத்தைப் புசித்து, இந்தப் பாத்திரத்தில் பானம்பண்ணும்போதெல்லாம் கர்த்தர் வருமளவும் அவருடைய மரணத்தைத் தெரிவிக்கிறீர்கள்.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4.உங்களுக்குள்ளதை நான் வருமளவும் பற்றிக்கொண்டிருங்கள்(தேவன் கொடுத்த இரட்ச்சிப்பு , விசுவாசம் , நம்பிக்கை , பரிசுத்தம்)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வெளி- 2:25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உங்களுக்குள்ளதை நான் வருமளவும் பற்றிக்கொண்டிருங்கள்.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ஜெயங்கொண்டு முடிவுபரியந்தம் என் கிரியைகளைக் கைக்கொள்ளுகிறவனெவனோ அவனுக்கு நான் என் பிதாவினிடத்தில் அதிகாரம் பெற்றதுபோல, ஜாதிகள்மேல் அதிகாரம் கொடுப்பேன்.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