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oxp27yp3u9j3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ஆவிக்குரிய பெலன்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கர்த்தரை துதிப்பதன் மூலம் - சங் 84:4-7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ஊக்கமான ஜெபத்தின் மூலம் - யாக் 5:16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ஒருவருக்காக ஒருவர் ஜெபிப்பதின் மூலம் - யாக் 5:16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விசுவாசத்தின் மூலம் - எபி 11:33,34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கர்த்தருக்குள்  மகிழ்ச்சியாயிருப்பதினால் - நெகே 8:10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கர்த்தரை பாடுவதன் மூலம்  - சங் 81:1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சோர்ந்து போகாமல் இருத்தல் மூலம் - நீதி 24:10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சிலுவையை பற்றிய உபதேசம் மூலம் - 1 கொரி 1:18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பரிசுத்தம் மூலம் - யோபு  17:9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அமரிக்கை மூலம்  - ஏசா 30:15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11) நம்பிக்கை மூலம் - ஏசா 30:15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12) கர்த்தருக்கு காத்திருப்பதன் மூலம் - ஏசா 40:31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13) வேத வசனம் நம்மில் நிலைத்திருப்பதின் மூலம் - 1 யோ 2:14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14) இரட்சிப்பினால்  - சங் 140:7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15) பரிசுத்த ஆவியினால் - அப் 1:8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16) வசனத்தை கை கொள்ளுதல் மூலம் - சங் 19:1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17) கடின உபதேசம் மூலம் - எபி 5:12-14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18) ஞானத்தினால் - நீதி 24:5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19) கிருபையின் மூலம் - 2 தீமோ 2:1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20) வேத வசனம் - எபேசி 6:10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21) சுவிசேஷம் - ரோ 1:16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22) நமது வழிகளை கர்த்தருக்கு முன்பாக நேராக்கும் போது - 2 நாளா 27:6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23) கர்த்தர் நமது பெலன் - சங் 18:1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