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/>
      </w:pPr>
      <w:bookmarkStart w:colFirst="0" w:colLast="0" w:name="_z4blna4o24y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60. இனி இல்லை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30:8 அந்நாளில் நான் அவன் நுகத்தை உன் கழுத்தின்மேல் இராதபடிக்கு உடைத்து, உன் கட்டுகளை அறுப்பேன் என்று சேனைகளின் கர்த்தர் சொல்லுகிறார், அந்நியர் இனி அவனை அடிமைகொள்வதில்லை. </w:t>
      </w:r>
    </w:p>
    <w:p w:rsidR="00000000" w:rsidDel="00000000" w:rsidP="00000000" w:rsidRDefault="00000000" w:rsidRPr="00000000" w14:paraId="00000003">
      <w:pPr>
        <w:pStyle w:val="Heading3"/>
        <w:spacing w:line="360" w:lineRule="auto"/>
        <w:rPr>
          <w:b w:val="1"/>
          <w:bCs w:val="1"/>
        </w:rPr>
      </w:pPr>
      <w:bookmarkStart w:colFirst="0" w:colLast="0" w:name="_r1uepu95o1rk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1.நீ இனி அலைந்து திரிவதில்லை(அருவருப்புகளை அகற்றிவிடு)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4:1இஸ்ரவேலே, நீ திரும்புகிறதற்கு மனதாயிருந்தால் என்னிடத்தில் திரும்பு என்று கர்த்தர் சொல்லுகிறார், நீ உன் அருவருப்புகளை என் பார்வையினின்று அகற்றிவிட்டால், நீ இனி அலைந்து திரிவதில்லை. </w:t>
      </w:r>
    </w:p>
    <w:p w:rsidR="00000000" w:rsidDel="00000000" w:rsidP="00000000" w:rsidRDefault="00000000" w:rsidRPr="00000000" w14:paraId="00000006">
      <w:pPr>
        <w:pStyle w:val="Heading3"/>
        <w:spacing w:line="360" w:lineRule="auto"/>
        <w:rPr>
          <w:b w:val="1"/>
          <w:bCs w:val="1"/>
        </w:rPr>
      </w:pPr>
      <w:bookmarkStart w:colFirst="0" w:colLast="0" w:name="_o0433vsb7jko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துஷ்டன் இனி உன் வழியாய்க் கடந்து வருவதில்லை(உன் பொருத்தனைகளை செலுத்து)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 1:15 இதோ, சமாதானத்தைக் கூறுகிற சுவிசேஷகனுடைய கால்கள் மலைகளின்மேல் வருகிறது. யூதாவே, என் பண்டிகைகளை ஆசரி. உன் பொருத்தனைகளைச் செலுத்து. துஷ்டன் இனி உன் வழியாய்க் கடந்து வருவதில்லை. அவன் முழுவதும் சங்கரிக்கப்பட்டான். </w:t>
      </w:r>
    </w:p>
    <w:p w:rsidR="00000000" w:rsidDel="00000000" w:rsidP="00000000" w:rsidRDefault="00000000" w:rsidRPr="00000000" w14:paraId="00000009">
      <w:pPr>
        <w:pStyle w:val="Heading3"/>
        <w:spacing w:line="360" w:lineRule="auto"/>
        <w:rPr>
          <w:b w:val="1"/>
          <w:bCs w:val="1"/>
        </w:rPr>
      </w:pPr>
      <w:bookmarkStart w:colFirst="0" w:colLast="0" w:name="_yu14ilfs83xb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3.அந்நியர் இனி உன்னை அடிமைகொள்வதில்லை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30:8 அந்நாளில் நான் அவன் நுகத்தை உன் கழுத்தின்மேல் இராதபடிக்கு உடைத்து, உன் கட்டுகளை அறுப்பேன் என்று சேனைகளின் கர்த்தர் சொல்லுகிறார், அந்நியர் இனி அவனை அடிமைகொள்வதில்லை.</w:t>
      </w:r>
    </w:p>
    <w:p w:rsidR="00000000" w:rsidDel="00000000" w:rsidP="00000000" w:rsidRDefault="00000000" w:rsidRPr="00000000" w14:paraId="0000000C">
      <w:pPr>
        <w:pStyle w:val="Heading3"/>
        <w:spacing w:line="360" w:lineRule="auto"/>
        <w:rPr>
          <w:b w:val="1"/>
          <w:bCs w:val="1"/>
        </w:rPr>
      </w:pPr>
      <w:bookmarkStart w:colFirst="0" w:colLast="0" w:name="_q6agafh314wr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4.இனித் தொய்ந்துபோவதில்லை(சீயோனின் அனுபவத்திற்க்குள் வர வேண்டும்)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31:12 அவர்கள் வந்து, சீயோனின் உச்சியிலே கெம்பீரித்து, கர்த்தர் அருளும் கோதுமை, திராட்சரசம், எண்ணெய், ஆட்டுக்குட்டிகள், கன்றுக்குட்டிகள் என்பவைகளாகிய இந்த நன்மைகளுக்காக ஓடிவருவார்கள், அவர்களுடைய ஆத்துமா நீர்ப்பாய்ச்சலான தோட்டம்போலிருக்கும், அவர்கள் இனித் தொய்ந்துபோவதில்லை. </w:t>
      </w:r>
    </w:p>
    <w:p w:rsidR="00000000" w:rsidDel="00000000" w:rsidP="00000000" w:rsidRDefault="00000000" w:rsidRPr="00000000" w14:paraId="0000000F">
      <w:pPr>
        <w:pStyle w:val="Heading3"/>
        <w:spacing w:line="360" w:lineRule="auto"/>
        <w:rPr>
          <w:b w:val="1"/>
          <w:bCs w:val="1"/>
        </w:rPr>
      </w:pPr>
      <w:bookmarkStart w:colFirst="0" w:colLast="0" w:name="_k7xox02lhws7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5.அந்நியர்(உலக காரியங்கள்) இனி உன்னை கடந்து போவதில்லை.(பரிசுத்த தேவனை அறிந்துக்கொள்ள வேண்டும்)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யோவேல் 3:17 என் பரிசுத்த பர்வதமாகிய சீயோனிலே வாசமாயிருக்கிற நான் உங்கள் தேவனாகிய கர்த்தர் என்று அப்பொழுது அறிந்துகொள்வீர்கள், அப்பொழுது எருசலேம் பரிசுத்தமாயிருக்கும், அந்நியர் இனி அதைக் கடந்து போவதில்லை. </w:t>
      </w:r>
    </w:p>
    <w:p w:rsidR="00000000" w:rsidDel="00000000" w:rsidP="00000000" w:rsidRDefault="00000000" w:rsidRPr="00000000" w14:paraId="00000012">
      <w:pPr>
        <w:pStyle w:val="Heading3"/>
        <w:spacing w:line="360" w:lineRule="auto"/>
        <w:rPr>
          <w:b w:val="1"/>
          <w:bCs w:val="1"/>
        </w:rPr>
      </w:pPr>
      <w:bookmarkStart w:colFirst="0" w:colLast="0" w:name="_nv3xbs1qea1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6.இனித் தாமதிப்பதில்லை(கர்த்தர் சொன்ன காரியம் எல்லாம் நடக்கும்)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 12:28 ஆகையால் என் வார்த்தைகளில் ஒன்றாகிலும் இனித் தாமதிப்பதில்லையென்று கர்த்தராகிய ஆண்டவர் உரைக்கிறார், நான் சொன்ன வார்த்தை நிறைவேறும் என்று கர்த்தராகிய ஆண்டவர் உரைக்கிறார் என்று அவர்களோடே சொல் என்றார்.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