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இன்னதென்று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சொல்லாத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 இன்னதென்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று நான் எப்படி அறிவே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ன் என்று நீ உன் இருதய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த்தில் சொல்வாயாகில்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தீர்க்கதரிசி கர்த்தரி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ன் நாமத்தினாலே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சொல்லும் காரியம்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நடவாமலும் நிறை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வேறாமலும்போனால்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கர்த்தர் சொல்லாத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வார்த்தை, அந்த தீர்க்க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தரிசி அதை துணிகரத்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தினால் சொன்னான்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அவனுக்கு நீ பயப்பட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வேண்டாம்.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 18 : 21 , 22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அன்பு இன்னதென்று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3 : 16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சித்தம்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5 : 17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கர்த்தருக்கு பயப்படு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தல் இன்னதென்று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 : 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கர்த்தருக்குள்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பிரியமானது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5 : 10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கருத்து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9 : 13, அப் 17 : 20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அன்பின் அளவுகள்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3 : 18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நன்மை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மீகா 6 : 8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பாவம் இன்னதென்று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7 : 7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நியாயம்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இன்னதென்று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12 : 57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மகிமையின்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ஐசுவரியம்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இன்னதென்றும்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எபே 1 : 18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தான் போகும் இடம்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இன்னதென்று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1 யோவா 2 : 11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