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6t1ojlk7nq2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உட்பிரவேசியுங்கள்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7:13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இடுக்கமான வாசல்வழியாய் உட்பிரவேசியுங்கள், கேட்டுக்குப் போகிற வாசல் விரிவும், வழி விசாலமுமாயிருக்கிறது, அதின் வழியாய்ப் பிரவேசிக்கிறவர்கள் அநேகர்.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அவர் வாசல் வழியாய் உட்பிரவேசியுங்கள்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(கர்த்தருடைய வார்த்தை) அப்போது இரட்சிப்பும் , மேய்ச்சலும் கிடைக்கும்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10:9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நானே வாசல், என் வழியாய் ஒருவன் உட்பிரவேசித்தால், அவன் இரட்சிக்கப்படுவான், அவன் உள்ளும் புறம்பும் சென்று, மேய்ச்சலைக் கண்டடைவான்.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அவர் திறந்த வாசல் வழியாய் உட்பிரவேசியுங்கள்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(தேவன் நமது திறந்த வாசல் ) அப்போது வாழ்வில் விடுதலை கிடைக்கும்.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 2:13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தடைகளை நீக்கிப் போடுகிறவர் அவர்களுக்கு முன்பாக நடந்து போகிறார். அவர்கள் தடைகளை நீக்கி, வாசலால் உட்பிரவேசித்துக் கடந்து போவார்கள். அவர்கள் ராஜா அவர்களுக்கு முன்பாகப் போவார் கர்த்தர் அவர்கள் முன்னணியில் நடந்து போவார்.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இடுக்கமான வாசல் வழியாய் உட்பிரவேசியுங்கள்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(உபத்திரவம் நெருக்கம் பாடுகளின் பாதை) அப்போது நித்திய ஜீவன் கிடைக்கும்.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7:13,14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இடுக்கமான வாசல்வழியாய் உட்பிரவேசியுங்கள், கேட்டுக்குப் போகிற வாசல் விரிவும், வழி விசாலமுமாயிருக்கிறது, அதின் வழியாய்ப் பிரவேசிக்கிறவர்கள் அநேகர்.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14.ஜீவனுக்குப் போகிற வாசல் இடுக்கமும்,வழி நெருக்கமுமாயிருக்கிறது, அதைக் கண்டுபிடிக்கிறவர்கள் சிலர்.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