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உன்னதமானவர்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92:8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கர்த்தாவே, நீர் என்றென்றைக்கும் உன்னதமானவராயிருக்கிறீர்.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1.உன்னதமானவரின் தயவினால் அசைக்கபடாதிருப்போம்(உறுதிப்படுத்துவார்)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21:7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 கர்த்தர்மேல் நம்பிக்கையாயிருக்கிறார்;, உன்னதமானவருடைய தயவினால் அசைக்கப்படாதிருப்பார். 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(இதற்க்கு நாம் கர்த்தருக்கு பயந்து ஜீவிக்க வேண்டும்)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2.உன்னதமானவரின் மறைவில் நம்மை பாதுகாப்பார்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91:1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உன்னதமானவரின் மறைவிலிருக்கிறவன் சர்வவல்லவருடைய நிழலில் தங்குவான். 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(கர்த்தருடைய வசனமே நமது மறைவிடம்)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3.உன்னதமானவரின் பலம் கூடாதவைகளை எல்லம் கூட செய்யும்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1:35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தேவதூதன் அவளுக்குப் பிரதியுத்தரமாக: பரிசுத்தஆவி உன்மேல் வரும், உன்னதமானவருடைய பலம் உன்மேல் நிழலிடும், ஆதலால் உன்னிடத்தில் பிறக்கும் பரிசுத்தமுள்ளது தேவனுடைய குமாரன் என்னப்படும்.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(இதற்க்கு நம் எஜமான் என்ன சொல்லுகிறாரோ அதைமட்டும் செய்ய வேண்டும்.)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உன்னதமான தேவனின் ஆசிர்வாதம்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14:19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அவனை ஆசீர்வதித்து: வானத்தையும் பூமியையும் உடையவராகிய உன்னதமான தேவனுடைய ஆசீர்வாதம் ஆபிரகாமுக்கு உண்டாவதாக. 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(இதற்க்கு ஆபிராம் போல் கர்த்தரையே விசுவாசிக்க வேண்டும்)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