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உயர்ந்த அடைக்கலம் யாருக்கு?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நீதியாய் நடப்பவன் - ஏசா 33:15,16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லஞ்சம் வாங்காதவன் - ஏசா 33:15,16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செம்மையானவைகளை பேசுபவன் - ஏசா 33:15,16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பொல்லாப்பை காணாதபடி தன் கண்களை முடுகிறவன் (TV யில் சினிமா, சீரியல் பார்க்காதவன்) - ஏசா 33:15,16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கர்த்தரை நம்புகிறவன் - நீதி 29:25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ஒய்வு நாளை பரிசுத்தமாக ஆசரிப்பவன் (ஒய்வு நாளில் சொந்த பேச்சை கூட பேசக்கூடாது) - ஏசா 58:13,14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கர்த்தரிடம் வாஞ்சையாய் இருப்பவன் - சங் 91:14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கர்த்தர் நாமத்தை அறிந்தவன் - சங் 91:14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