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qgnvf7qqcw3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எப்பொழுதும் - நாம்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கொரிந்தியர் 9:8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மேலும், நீங்கள் எல்லாவற்றிலும் எப்பொழுதும் சம்பூரணமுடையவர்களாயும், சகலவித நற்கிரியைகளிலும் பெருகுகிறவர்களாயுமிருக்கும்படியாக, தேவன் உங்களிடத்தில் சகலவித கிருபையையும் பெருகச்செய்ய வல்லவராயிருக்கிறார்.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line="360" w:lineRule="auto"/>
        <w:rPr>
          <w:b w:val="1"/>
          <w:bCs w:val="1"/>
        </w:rPr>
      </w:pPr>
      <w:bookmarkStart w:colFirst="0" w:colLast="0" w:name="_i2h4418labnj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1.எப்பொழுது பிதாவுக்குப் பிரியமானவைகளை செய்யும் அனுபவம்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*யோவான் 8:29*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என்னை அனுப்பினவர் என்னுடனே கூட இருக்கிறார், பிதாவுக்குப் பிரியமானவைகளை நான் எப்பொழுதும் செய்கிறபடியால் அவர் என்னைத் தனியேயிருக்கவிடவில்லை என்றார்.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line="360" w:lineRule="auto"/>
        <w:rPr>
          <w:b w:val="1"/>
          <w:bCs w:val="1"/>
        </w:rPr>
      </w:pPr>
      <w:bookmarkStart w:colFirst="0" w:colLast="0" w:name="_v3tl8a6u8m0r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எப்பொழுதும் கர்த்தருக்கு பயந்திருக்கும் அனுபவம்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*உபாகமம் 14:22*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 உன் தேவனாகிய கர்த்தருக்கு எப்பொழுதும் பயந்திருக்கப் பழகும்படிக்கு, வருஷந்தோறும் நீ விதைக்கிற விதைப்பினாலே வயலில் விளையும் எல்லாப் பலனிலும் தசமபாகத்தைப் பிரித்து,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spacing w:line="360" w:lineRule="auto"/>
        <w:rPr>
          <w:b w:val="1"/>
          <w:bCs w:val="1"/>
        </w:rPr>
      </w:pPr>
      <w:bookmarkStart w:colFirst="0" w:colLast="0" w:name="_sznx4eu1zi85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எப்பொழுதும் கற்பனைகளை வைக்கொள்ளும் அனுபவம்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*உபாகமம் 11:1*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உன் தேவனாகிய கர்த்தரிடத்தில் அன்புகூர்ந்து, அவருடைய பிரமாணங்களையும், அவருடைய கட்டளைகளையும், அவருடைய நியாயங்களையும், அவருடைய கற்பனைகளையும் எப்பொழுதும் கைக்கொள்வாயாக.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spacing w:line="360" w:lineRule="auto"/>
        <w:rPr>
          <w:b w:val="1"/>
          <w:bCs w:val="1"/>
        </w:rPr>
      </w:pPr>
      <w:bookmarkStart w:colFirst="0" w:colLast="0" w:name="_hd9rqb22lpr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எப்பொழுதும் கர்த்தரை முன்பாக வைத்திருக்கும் அனுபவம்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16:8*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எப்பொழுதும் எனக்கு முன்பாக வைத்திருக்கிறேன், அவர் என் வலதுபாரிசத்தில் இருக்கிறபடியால் நான் அசைக்கப்படுவதில்லை.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spacing w:line="360" w:lineRule="auto"/>
        <w:rPr>
          <w:b w:val="1"/>
          <w:bCs w:val="1"/>
        </w:rPr>
      </w:pPr>
      <w:bookmarkStart w:colFirst="0" w:colLast="0" w:name="_xzjoij94z1r6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எப்பொழுதும் தேவனை துதித்துக் கொண்டிருக்கும் அனுபவம்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84:4*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வீட்டில் வாசமாயிருக்கிறவர்கள் பாக்கியவான்கள், அவர்கள் எப்பொழுதும் உம்மைத் துதித்துக்கொண்டிருப்பார்கள். (சேலா.)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spacing w:line="360" w:lineRule="auto"/>
        <w:rPr>
          <w:b w:val="1"/>
          <w:bCs w:val="1"/>
        </w:rPr>
      </w:pPr>
      <w:bookmarkStart w:colFirst="0" w:colLast="0" w:name="_qpranr6t2i5j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எப்பொழுதும் ஜெபம்பண்ணி விழித்திருக்கும் அனுபவம்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*லூக்கா 21:36*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இனிச் சம்பவிக்கப்போகிற இவைகளுக்கெல்லாம் நீங்கள் தப்பி, மனுஷகுமாரனுக்கு முன்பாக நிற்கப்பாத்திரவான்களாக எண்ணப்படுவதற்கு, எப்பொழுதும் ஜெபம்பண்ணி விழித்திருங்கள் என்றார்.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spacing w:line="360" w:lineRule="auto"/>
        <w:rPr>
          <w:b w:val="1"/>
          <w:bCs w:val="1"/>
        </w:rPr>
      </w:pPr>
      <w:bookmarkStart w:colFirst="0" w:colLast="0" w:name="_4lrrzpu9uzb9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எப்பொழுதும் கர்த்தருடைய கிரியையிலே பெருகும் அனுபவம்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 கொரிந்தியர் 15:58*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எனக்குப் பிரியமான சகோதரரே, கர்த்தருக்குள் நீங்கள் படுகிற பிரயாசம் விருதாவாயிராதென்று அறிந்து, நீங்கள் உறுதிப்பட்டவர்களாயும், அசையாதவர்களாயும், கர்த்தருடைய கிரியையிலே எப்பொழுதும் பெருகுகிறவர்களுமாயிருப்பீர்களாக.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spacing w:line="360" w:lineRule="auto"/>
        <w:rPr>
          <w:b w:val="1"/>
          <w:bCs w:val="1"/>
        </w:rPr>
      </w:pPr>
      <w:bookmarkStart w:colFirst="0" w:colLast="0" w:name="_s2lxjen9ghcg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 எப்பொழுதும் எல்லாவற்றிலும் சம்பூரணமுடையவர்களாய் இருக்கும் அனுபவம்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*2 கொரிந்தியர் 9:8*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மேலும், நீங்கள் எல்லாவற்றிலும் எப்பொழுதும் சம்பூரணமுடையவர்களாயும், சகலவித நற்கிரியைகளிலும் பெருகுகிறவர்களாயுமிருக்கும்படியாக, தேவன் உங்களிடத்தில் சகலவித கிருபையையும் பெருகச்செய்ய வல்லவராயிருக்கிறார். 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spacing w:line="360" w:lineRule="auto"/>
        <w:rPr>
          <w:b w:val="1"/>
          <w:bCs w:val="1"/>
        </w:rPr>
      </w:pPr>
      <w:bookmarkStart w:colFirst="0" w:colLast="0" w:name="_2rx0spybn02q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9. எப்பொழுதும் வாயின் வார்த்தைகள் கிருபை பொருந்தினதாய் இருக்கும் அனுபவம்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*கொலோசெயர் 4:6*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அவனவனுக்கு இன்னின்னபடி உத்தரவு சொல்லவேண்டுமென்று நீங்கள் அறியும்படிக்கு, உங்கள் வசனம் எப்பொழுதும் கிருபை பொருந்தினதாயும் உப்பால் சாரமேறினதாயுமிருப்பதாக. 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spacing w:line="360" w:lineRule="auto"/>
        <w:rPr>
          <w:b w:val="1"/>
          <w:bCs w:val="1"/>
        </w:rPr>
      </w:pPr>
      <w:bookmarkStart w:colFirst="0" w:colLast="0" w:name="_gtvru666eg1z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10. எப்பொழுதும் ஆயத்தமாயிருக்கும் அனுபவம்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 பேதுரு 3:15*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கர்த்தராகிய தேவனை உங்கள் இருதயங்களில் பரிசுத்தம்பண்ணுங்கள். உங்களிலிருக்கிற நம்பிக்கையைக்குறித்து உங்களிடத்தில் விசாரித்துக் கேட்கிற யாவருக்கும் சாந்தத்தோடும் வணக்கத்தோடும் உத்தரவுசொல்ல எப்பொழுதும் ஆயத்தமாயிருங்கள்.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