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yxvdoa66gmo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பயப்படுவதால் கிடைக்கும் ஆசிர்வாதங்கள்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குறைவு ஒன்றும் இல்லை - சங் 34:9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ஆசிர்வதிப்பார் - சங் 115:13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நன்மை உண்டாகும் - சங் 31:19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ஜெபத்துக்கு பதில் கிடைக்கும் - சங் 145:19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நமது சந்ததி ஆசிர்வதிக்கபடும்  - சங் 112:1-3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ஆஸ்தி, ஜஸ்வரியம் அவன் வீட்டில் இருக்கும் - சங் 112:1-3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கர்த்தர் இரங்குவார் - சங்  103:13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கர்த்தர் பிரியமாயிருக்கிறார் - சங் 147:11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கர்த்தர் கண் நம் மேல் இருக்கும்  - சங் 33:18,19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வழியை போதிப்பார் - சங் 25:12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கர்த்தருடைய கிருபை கிடைக்கும் - சங் 103:17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ஆகாரம் கொடுக்கிறார் - சங் 111:5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கர்த்தருடைய இரட்சிப்பு சமிபம் - சங் 85:9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அவன் சந்ததி பூமியை சுதந்தரித்து கொள்வார்கள் - சங் 25:13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அவன் ஆத்துமா நன்மையில் தங்கும் - சங் 25:13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ஞானம் கிடைக்கும் - சங்  111:10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பாக்கியவான் - நீதி 28:14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ஆரோக்கியம் (வியாதி இல்லை) - நீதி 3:7,8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பலனைடைவோம் - நீதி 13:13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புகழப்படுவோம் - நீதி 31:30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ஆயுசு நாட்கள் பெருகும் - நீதி 10:27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விடுதலை - சங் 34:7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23) கர்த்தர் நோக்கி பார்ப்பார் - ஏசா 66:2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24) ஞாபக புஸ்தகத்தில் பெயர் எழுதபடும் - மல்கி 3:16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25) குடும்பம் தழைக்கும் - யாத் 1:21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26) நன்றாயிருப்பார்கள் - பிர 8:12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27) காக்கபடுவான் - பிரச 7:18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28) எந்நாளும் நன்றாக இருப்போம் - உபா 6:24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