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zeqt6k597yhe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கர்த்தருடைய மகிமை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104:31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கர்த்தருடைய மகிமை என்றென்றைக்கும் விளங்கும், கர்த்தர் தம்முடைய கிரியைகளிலே மகிழுவார்.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 உதிக்கும் கர்த்தருடைய மகிமை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ஏசாயா 60:1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எழும்பிப் பிரகாசி, உன் ஒளி வந்தது, கர்த்தருடைய மகிமை உன்மேல் உதித்தது.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பின்னாலே காக்கும் கர்த்தருடைய மகிமை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ஏசாயா 58:8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அப்பொழுது விடியற்கால வெளுப்பைப்போல உன் வெளிச்சம் எழும்பி, உன் சுகவாழ்வு சீக்கிரத்தில் துளிர்த்து, உன் நீதி உனக்கு முன்னாலே செல்லும், கர்த்தருடைய மகிமை உன்னைப் பின்னாலே காக்கும்.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3.நிறைந்திருக்கும் கர்த்தருடைய மகிமை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எண்ணாகமம் 14:21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பூமியெல்லாம் கர்த்தருடைய மகிமையினால் நிறைந்திருக்கும் என்று என்னுடைய ஜீவனைக்கொண்டு சொல்லுகிறேன்.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4.சுற்றிலும் பிரகாசிக்கும் கர்த்தருடைய மகிமை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லூக்கா 2:9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அவ்வேளையில் கர்த்தருடைய தூதன் அவர்களிடத்தில் வந்து நின்றான், கர்த்தருடைய மகிமை அவர்களைச் சுற்றிலும் பிரகாசித்தது, அவர்கள் மிகவும் பயந்தார்கள்.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 வெளியரங்கமாகும் கர்த்தருடைய மகிமை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ஏசாயா 35:2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அது மிகுதியாய்ச் செழித்துப் பூரித்து ஆனந்தக்களிப்புடன் பாடும், லீபனோனின் மகிமையும், கர்மேல்சாரோன் என்பவைகளின் அலங்காரமும் அதற்கு அளிக்கப்படும், அவர்கள் கர்த்தருடைய மகிமையையும், நமது தேவனுடைய மகத்துவத்தையும் காண்பார்கள்.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