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காரியத்தை வாய்க்கப் பண்ணும் கர்த்தர்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118:25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கர்த்தாவே, இரட்சியும், கர்த்தாவே, காரியத்தை வாய்க்கப்பண்ணும்.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கர்த்தருக்கு உன் வழியை ஒப்புவித்து நம்பிக்கையாயிரு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37:5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வழியைக் கர்த்தருக்கு ஒப்புவித்து, அவர்மேல் நம்பிக்கையாயிரு, அவரே காரியத்தை வாய்க்கப்பண்ணுவார்.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கர்த்தரை தேடும் போது காரியங்களை வாய்க்கப் பண்ணுவார்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நாளாகமம் 26:5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தரிசனங்களில் புத்திமானாயிருந்த சகரியாவின் நாட்களிலே தேவனைத் தேட மனதிணங்கியிருந்தான், அவன் கர்த்தரைத் தேடின நாட்களில் தேவன் அவன் காரியங்களை வாய்க்கச்செய்தார்.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 கூட இருந்தால் காரியங்கள் வாய்க்கும்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39:3,23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அவனோடே இருக்கிறார் என்றும், அவன் செய்கிற யாவையும் கர்த்தர் வாய்க்கப்பண்ணுகிறார் என்றும், அவன் எஜமான் கண்டு,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23.கர்த்தர் அவனோடே இருந்தபடியினாலும், அவன் எதைச் செய்தானோ அதைக் கர்த்தர் வாய்க்கப்பண்ணினபடியினாலும், அவன் வசமாயிருந்த யாதொன்றையும் குறித்துச் சிறைச்சாலைத் தலைவன் விசாரிக்கவில்லை.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