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1idol95alvz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ஜீவனுள்ள தேவனுக்கு நாம் யார்?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84:2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ஆத்துமா கர்த்தருடைய ஆலயப்பிரகாரங்களின்மேல் வாஞ்சையும் தவனமுமாயிருக்கிறது, என் இருதயமும் என் மாம்சமும் ஜீவனுள்ள தேவனை நோக்கிக் கெம்பீர சத்தமிடுகிறது.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1.ஜீவனுள்ள தேவனுடைய பிள்ளைகள்(அவருக்குச் சொந்தமானவர்கள்)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 1:10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என்றாலும், இஸ்ரவேல் புத்திரரின் தொகை அளக்கவும் எண்ணவுங்கூடாத கடற்கரை மணலைப்போலிருக்கும், நீங்கள் என் ஜனமல்ல என்று அவர்களுக்குச் சொல்வதற்குப் பதிலாக நீங்கள் ஜீவனுள்ள தேவனுடைய பிள்ளைகள் என்று அவர்களுக்குச் சொல்லப்படும்.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2.ஜீவனுள்ள தேவனுடைய தாசன்(அவரை ஆராதித்து மகிமைப்படுத்த)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6:20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 கெபியின் கிட்டவந்தபோது, துயரச்சத்தமாய்த் தானியேலைக் கூப்பிட்டு, தானியேலே, ஜீவனுள்ள தேவனுடைய தாசனே, நீ இடைவிடாமல் ஆராதிக்கிற உன் தேவன் உன்னைச் சிங்கங்களுக்குத் தப்புவிக்க வல்லவராயிருந்தாரா என்று தானியேலைக் கேட்டான்.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3.ஜீவனுள்ள தேவனுடைய ஆலயமாயிருக்கிறோம்(அவர் வாசம் பண்ணும் வாசஸ்தலம் நான்)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6:16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ஆலயத்துக்கும் விக்கிரகங்களுக்கும் சம்மந்தமேது? நான் அவர்களுக்குள்ளே வாசம்பண்ணி, அவர்களுக்குள்ளே உலாவி, அவர்கள் தேவனாயிருப்பேன், அவர்கள் என் ஜனங்களாயிருப்பார்கள் என்று, தேவன் சொன்னபடி, நீங்கள் ஜீவனுள்ள தேவனுடைய ஆலயமாயிருக்கிறீர்களே.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