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நீதிமான்களின் எதிர்காலம்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பனையை போல செழிப்பான் - சங் 92:12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கேதுருவை போல வளருவான் - சங் 92:12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வேர் அசையாது - நீதி 12:3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சுகமாயிருப்பான் - நீதி 18:10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ஒருவரும் அசைக்க முடியாது - நீதி 10:30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கொம்புகள் உயர்த்தப்படும் - சங் 75:10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பேர் புகழ் பெற்று விளங்கும் - நீதி 10:7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இக்கட்டினின்று விடுவிக்கபடுவான் - நீதி 11:8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ஒரு கேடும் வராது - நீதி 12:21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நன்மை பலனாக வரும் - நீதி 13:21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நித்திய கீர்த்தி உள்ளவன் - சங் 112:6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நித்திய அஸ்திபாரமுள்ளவன் - நீதி 10:25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துளிரை போல தழைப்பான் - நீதி 11:28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பிழைப்பான் - எபி 10:38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பலன் உண்டு - சங் 58:11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நெருக்கத்தின்று நீங்குவான் - நீதி 12:13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பாதை நடுப்பகல் வரைக்கும் அதிகதிகமாய் பிரகாசிக்கிற சூரிய பிரகாசம் போல் இருக்கும் - நீதி 4:18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பிதாவின் ராஜ்யத்தில் சூரியனை போல பிரகாசிப்பார்கள் - மத் 13:43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நீதிமானோ தன் மரணத்தில் நம்பிக்கையுள்ளவன் - நீதி 14:32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