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ff"/>
        </w:rPr>
      </w:pPr>
      <w:bookmarkStart w:colFirst="0" w:colLast="0" w:name="_n19vcq26jubp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மனமகிழ்ச்சி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i w:val="1"/>
          <w:iCs w:val="1"/>
          <w:color w:val="351c75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351c75"/>
          <w:rtl w:val="0"/>
        </w:rPr>
        <w:t xml:space="preserve">சங்கீதம் 37:4</w:t>
      </w:r>
    </w:p>
    <w:p w:rsidR="00000000" w:rsidDel="00000000" w:rsidP="00000000" w:rsidRDefault="00000000" w:rsidRPr="00000000" w14:paraId="00000004">
      <w:pPr>
        <w:rPr>
          <w:b w:val="1"/>
          <w:bCs w:val="1"/>
          <w:i w:val="1"/>
          <w:iCs w:val="1"/>
          <w:color w:val="351c75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351c75"/>
          <w:rtl w:val="0"/>
        </w:rPr>
        <w:t xml:space="preserve">கர்த்தரிடத்தில் மனமகிழ்ச்சியாயிரு, அவர் உன் இருதயத்தின் வேண்டுதல்களை உனக்கு அருள்செய்வார்.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1. தேவனியிடத்தில் மனந்திரும்பி திரும்பகடவோம் அப்போது மனமகிழ்ச்சி உண்டாகும்.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22:23 to 26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நீர் சர்வவல்லவரிடத்தில் மனந்திரும்பினால், திரும்பக் கட்டப்படுவீர். அக்கிரமத்தை உமது கூடாரத்துக்குத் தூரமாக்குவீர்.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அப்பொழுது தூளைப்போல் பொன்னையும், ஆற்றுக் கற்களைப்போல் ஓப்பீரின் தங்கத்தையும் சேர்த்து வைப்பீர்.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25. அப்பொழுது சர்வவல்லவர் தாமே உமக்குப் பசும்பொன்னும், உமக்குச் சொக்கவெள்ளியுமாயிருப்பார்.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26. அப்பொழுது சர்வவல்லவர்மேல் மனமகிழ்ச்சியாயிருந்து, தேவனுக்கு நேராக உம்முடைய முகத்தை ஏறெடுப்பீர்.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2. கர்த்தருடைய வார்த்தைக்கு திரும்பிவரும் போது மனமகிழ்ச்சி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நெகேமியா 8:9,10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ஜனங்கள் எல்லாரும் நியாயப்பிரமாணத்தின் வார்த்தைகளைக் கேட்டபோது, அழுதபடியால் திர்ஷாதா என்னப்பட்ட நெகேமியாவும், வேதபாரகனாகிய எஸ்றா என்னும் ஆசாரியனும், ஜனங்களுக்கு விளக்கிக்காட்டின லேவியரும் சகல ஜனங்களையும் நோக்கி: இந்த நாள் உங்கள் தேவனாகிய கர்த்தருக்குப் பரிசுத்தமான நாள். நீங்கள் துக்கப்படவும் அழவும் வேண்டாம் என்றார்கள்.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பின்னும் அவன் அவர்களை நோக்கி: நீங்கள் போய்க் கொழுமையானதைப் புசித்து, மதுரமானதைக் குடித்து, ஒன்றுமில்லாதவர்களுக்குப் பங்குகளை அனுப்புங்கள். இந்த நாள் நம்முடைய ஆண்டவருக்குப் பரிசுத்தமான நாள், விசாரப்படவேண்டாம். கர்த்தருக்குள் மகிழ்ச்சியாயிருப்பதே உங்களுடைய பெலன் என்றான்.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3. கர்த்தருடைய நாளை நாம் கனம் பண்ணுவோமானால் நமக்கு மனமகிழ்ச்சி உண்டாகும்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58:13,14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என் பரிசுத்தநாளாகிய ஓய்வுநாளிலே உனக்கு இஷ்டமானதைச் செய்யாதபடி, உன் காலை விலக்கி, உன் வழிகளின்படி நடவாமலும், உனக்கு இஷ்டமானதைச் செய்யாமலும், உன் சொந்தப்பேச்சைப் பேசாமலிருந்து, ஓய்வுநாளை மனமகிழ்ச்சியின் நாளென்றும், கர்த்தருடைய பரிசுத்த நாளை மகிமையுள்ள நாளென்றும் சொல்லி, அதை மகிமையாக எண்ணுவாயானால்,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அப்பொழுது கர்த்தரில் மனமகிழ்ச்சியாயிருப்பாய், பூமியின் உயர்ந்த இடங்களில் உன்னை ஏறியிருக்கும்படி பண்ணி, உன் தகப்பனாகிய யாக்கோபுடைய சுதந்தரத்தால் உன்னைப் போஷிப்பேன், கர்த்தருடைய வாய் இதைச் சொல்லிற்று.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4. இல்லாமையை கர்த்தருக்குள் சாதகமாய் பார்க்கும் போது நமக்கு மனமகழ்ச்சி உண்டாகும்.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ஆபகூக் 3:17 to 19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அத்திமரம் துளிர்விடாமற்போனாலும், திராட்சச்செடிகளில் பழம் உண்டாகாமற் போனாலும், ஒலிவமரத்தின் பலன் அற்றுப்போனாலும், வயல்கள் தானியத்தை விளைவியாமற்போனாலும், கிடையில் ஆட்டு மந்தைகள் முதலற்றுப்போனாலும், தொழுவத்திலே மாடு இல்லாமற் போனாலும்,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நான் கர்த்தருக்குள் மகிழ்ச்சியாயிருப்பேன், என் இரட்சிப்பின் தேவனுக்குள் களிகூருவேன்.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ஆண்டவராகிய கர்த்தர் என் பெலன். அவர் என் கால்களை மான் கால்களைப்போலாக்கி, உயரமான ஸ்தலங்களில் என்னை நடக்கப்பண்ணுவார். இது நெகிநோத் என்னும் வாத்தியத்தில் வாசிக்க இராகத்தலைவனுக்கு ஒப்புவிக்கப்பட்ட சங்கீதம்.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