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7FC0" w:rsidRDefault="003B7FC0" w:rsidP="003B7FC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யேகொவா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மெக்காதிஸ்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லேவி</w:t>
      </w:r>
      <w:proofErr w:type="spellEnd"/>
      <w:r>
        <w:rPr>
          <w:rFonts w:ascii="Latha" w:eastAsia="Latha" w:hAnsi="Latha" w:cs="Latha"/>
          <w:b/>
          <w:bCs/>
        </w:rPr>
        <w:t xml:space="preserve"> 20 : 8)</w:t>
      </w:r>
    </w:p>
    <w:p w:rsidR="003B7FC0" w:rsidRDefault="003B7FC0" w:rsidP="003B7FC0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பரிசுத்தமாக்கும்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!</w:t>
      </w:r>
    </w:p>
    <w:p w:rsidR="003B7FC0" w:rsidRDefault="003B7FC0" w:rsidP="003B7F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இரத்தத்தினால்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பரிசுத்தமாக்குகிறார்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I </w:t>
      </w:r>
      <w:proofErr w:type="spellStart"/>
      <w:r>
        <w:rPr>
          <w:rFonts w:ascii="Latha" w:eastAsia="Latha" w:hAnsi="Latha" w:cs="Latha"/>
          <w:sz w:val="24"/>
          <w:szCs w:val="24"/>
        </w:rPr>
        <w:t>யோ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1:7</w:t>
      </w:r>
    </w:p>
    <w:p w:rsidR="003B7FC0" w:rsidRDefault="003B7FC0" w:rsidP="003B7F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சத்தியத்தினால்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பரிசுத்தமாக்குகிறார்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யோவா17: 17</w:t>
      </w:r>
    </w:p>
    <w:p w:rsidR="003B7FC0" w:rsidRDefault="003B7FC0" w:rsidP="003B7F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பரிசுத்தமாக்குகிறார்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I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6: 11</w:t>
      </w:r>
    </w:p>
    <w:p w:rsidR="003B7FC0" w:rsidRDefault="003B7FC0" w:rsidP="003B7F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தெய்வீக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தொடுகையினால்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பரிசுத்தமாக்குகிறார்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6</w:t>
      </w:r>
    </w:p>
    <w:p w:rsidR="003B7FC0" w:rsidRDefault="003B7FC0" w:rsidP="003B7FC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அளித்து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பரிசுத்தமாக்குகிறார்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-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DCB"/>
    <w:multiLevelType w:val="multilevel"/>
    <w:tmpl w:val="F35A4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1150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C0"/>
    <w:rsid w:val="00070C76"/>
    <w:rsid w:val="00156D0F"/>
    <w:rsid w:val="003B7FC0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D1718-BF37-4E6C-9CC5-CB609517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FC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7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F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F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F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F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F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F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F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F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7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FC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FC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FC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F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F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F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F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F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F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F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FC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F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FC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F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2025-12-05T03:00:00Z</dcterms:created>
  <dcterms:modified xsi:type="dcterms:W3CDTF">2025-12-05T03:00:00Z</dcterms:modified>
</cp:coreProperties>
</file>