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வேதத்தில் உள்ள காற்றுகள்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ஆகாரம் கொடுத்த காற்று (தேவைகளை சந்தித்த காற்று) - எண் 11:31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ஜலத்தை பிரித்த காற்று (தடைகளை பிரித்த காற்று) - யாக் 14:21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கர்த்தர் சொற்படி செய்யும் காற்று - சங்  148:8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பண்டக சாலையில் இருந்து புறப்படும் காற்று - ஏரே 51:16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காற்று = பரிசுத்த ஆவி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பிரச்சினையை அமரச் (மாற்றுகிற) செய்கிற காற்று - ஆதி 8:1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7) வெட்டுக் கிளியை கொண்டு வந்த காற்று - யாத் 10:13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8) கீழ்க்காற்று (கப்பலை உடைக்கும் காற்று) (தேவ சித்தம் செய்யாத போது தண்டனை) சிட்சை - சங் 48:7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9) கொண்டல் காற்று (சோதனை) - யோபு 27:21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10) தென்றல் காற்று (இளைப்பாறுதலை கொடுக்கும் காற்று) - உன்னத 4:16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11) வடகாற்று (வடக்கு = சியோன்) - நீதி 25:23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12) சுழல் காற்று (மறுருபம் அடைதல்) இரகசிய வருகை - 2 இராஜா 2:11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