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12. இவர்களுக்குத் தேவன் இல்லை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பாலம் செய்கிறவர்களுக்கு. 1 யோவான். 3:6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விசுவாசமில்லாதவர்களுக்கு. எபி. 11:6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சிந்தனையில் வீணரானவர்களுக்கு, ரோமர்.1:21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பரியாசக்காரர்களுக்கு. 2 பேதுரு. 3:3; யோபு 18:9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சுய ஆராய்ச்சியாளருக்கு. யோபு 11: 4-17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மதிகேடருக்கு. சங். 14:1; 53:1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தேவனுடைய குமாரன் இல்லாதவர்களுக்கு. 1 யோவான் 5:12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