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வளரு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92:12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 பனையைப்போல் செழித்து, லீபனோனிலுள்ள கேதுருவைப்போல் வளருவான்.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1.தேவன் மேல் தாகம்யுள்ளவர்களாய் இருந்தால் வளருவோம்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ஏசாயா 44:3,4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தாகமுள்ளவன்மேல் தண்ணீரையும், வறண்ட நிலத்தின்மேல் ஆறுகளையும் ஊற்றுவேன், உன் சந்ததியின்மேல் என் ஆவியையும், உன் சந்தானத்தின்மேல் என் ஆசீர்வாதத்தையும் ஊற்றுவேன்.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அதினால் அவர்கள் புல்லின் நடுவே நீர்க்கால்களின் ஓரத்திலுள்ள அலரிச்செடிகளைப்போல வளருவார்கள்.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நீதிமான் வளருவான்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 92:12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நீதிமான் பனையைப்போல் செழித்து, லீபனோனிலுள்ள கேதுருவைப்போல் வளருவான்.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3.தேவனின் வசனத்தின் மேல் வாஞ்சையாய் இருப்பவர்கள் வளருவார்கள்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பேதுரு 2:3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வளரும்படி, புதிதாய்ப் பிறந்த குழந்தைகளைப்போல, திருவசனமாகிய களங்கமில்லாத ஞானப்பாலின்மேல் வாஞ்சையாயிருங்கள். 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கர்த்தருக்கு பயந்தியிருக்கிறவர்கள் வளருவார்கள்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மல்கியா 4:2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ஆனாலும் என் நாமத்துக்குப் பயந்திருக்கிற உங்கள்மேல் நீதியின் சூரியன் உதிக்கும். அதின் செட்டைகளின்கீழ் ஆரோக்கியம் இருக்கும். நீங்கள் வெளியே புறப்பட்டுப்போய், கொழுத்த கன்றுகளைப்போல வளருவீர்கள்.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