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  <w:color w:val="0000ff"/>
        </w:rPr>
      </w:pPr>
      <w:bookmarkStart w:colFirst="0" w:colLast="0" w:name="_hbxcf32knxe6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16.தமக்கு பயந்தவர்களுக்கு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சங்கீதம் 34:9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கர்த்தருடைய பரிசுத்தவான்களே, அவருக்குப் பயந்திருங்கள், அவருக்குப் பயந்தவர்களுக்குக் குறைவில்லை. 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spacing w:line="360" w:lineRule="auto"/>
        <w:rPr>
          <w:b w:val="1"/>
          <w:bCs w:val="1"/>
        </w:rPr>
      </w:pPr>
      <w:bookmarkStart w:colFirst="0" w:colLast="0" w:name="_miyicdmcnlsv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கர்த்தருக்கு பயந்தவர்களுக்கு உம்முடைய நன்மை எவ்வளவு பெரிதாயிருக்கிறது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*சங்கீதம் 31:19*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உமக்குப் பயந்தவர்களுக்கும், மனுபுத்திரருக்கு முன்பாக உம்மை நம்புகிறவர்களுக்கும், நீர் உண்டு பண்ணிவைத்திருக்கிற உம்முடைய நன்மை எவ்வளவு பெரிதாயிருக்கிறது! 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spacing w:line="360" w:lineRule="auto"/>
        <w:rPr>
          <w:b w:val="1"/>
          <w:bCs w:val="1"/>
        </w:rPr>
      </w:pPr>
      <w:bookmarkStart w:colFirst="0" w:colLast="0" w:name="_1d3yzj4o6jis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2.கர்த்தருக்கு பயந்தவர்களுக்கு அவருடைய இரட்சிப்பு சமீபமாயிருக்கிறது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*சங்கீதம் 85:9*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நம்முடைய தேசத்தில் மகிமைவாசமாயிருக்கும்படி, அவருடைய இரட்சிப்பு அவருக்குப் பயந்தவர்களுக்குச் சமீபமாயிருக்கிறது. 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3"/>
        <w:spacing w:line="360" w:lineRule="auto"/>
        <w:rPr>
          <w:b w:val="1"/>
          <w:bCs w:val="1"/>
        </w:rPr>
      </w:pPr>
      <w:bookmarkStart w:colFirst="0" w:colLast="0" w:name="_2bj6plwcdthm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3.கர்த்தருக்கு பயந்தவர்களுக்கு குறைவேயில்லை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*சங்கீதம் 34:9*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பரிசுத்தவான்களே, அவருக்குப் பயந்திருங்கள், அவருக்குப் பயந்தவர்களுக்குக் குறைவில்லை. 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3"/>
        <w:spacing w:line="360" w:lineRule="auto"/>
        <w:rPr>
          <w:b w:val="1"/>
          <w:bCs w:val="1"/>
        </w:rPr>
      </w:pPr>
      <w:bookmarkStart w:colFirst="0" w:colLast="0" w:name="_wp3m7de2l88p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கர்த்தருக்கு பயந்தவர்களுக்கு இரங்குகிறார்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*சங்கீதம் 103:13*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தகப்பன் தன் பிள்ளைகளுக்கு இரங்குகிறதுபோல, கர்த்தர் தமக்குப் பயந்தவர்களுக்கு இரங்குகிறார். 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3"/>
        <w:spacing w:line="360" w:lineRule="auto"/>
        <w:rPr>
          <w:b w:val="1"/>
          <w:bCs w:val="1"/>
        </w:rPr>
      </w:pPr>
      <w:bookmarkStart w:colFirst="0" w:colLast="0" w:name="_ij25x2fxhonx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5.தமக்குப் பயந்தவர்களுக்கு உடன்படிக்கையை என்றென்றைக்கும் நினைப்பார்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*சங்கீதம் 111:5*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தமக்குப் பயந்தவர்களுக்கு ஆகாரம் கொடுத்தார், தமது உடன்படிக்கையை என்றென்றைக்கும் நினைப்பார். 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3"/>
        <w:spacing w:line="360" w:lineRule="auto"/>
        <w:rPr>
          <w:b w:val="1"/>
          <w:bCs w:val="1"/>
        </w:rPr>
      </w:pPr>
      <w:bookmarkStart w:colFirst="0" w:colLast="0" w:name="_3w4rk91m6r7i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6.தமக்குப் பயந்தவர்களுடைய விருப்பத்தின்படி செய்கிறார்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*சங்கீதம் 145:19*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தமக்குப் பயந்தவர்களுடைய விருப்பத்தின்படி செய்து, அவர்கள் கூப்பிடுதலைக் கேட்டு, அவர்களை இரட்சிக்கிறார். 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3"/>
        <w:spacing w:line="360" w:lineRule="auto"/>
        <w:rPr>
          <w:b w:val="1"/>
          <w:bCs w:val="1"/>
        </w:rPr>
      </w:pPr>
      <w:bookmarkStart w:colFirst="0" w:colLast="0" w:name="_5anr2rc3r6nw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7.கர்த்தருக்குப் பயந்தவர்களுக்காக ஞாபகப் புஸ்தகம் எழுதப்பட்டிருக்கிறது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*மல்கியா 3:16*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அப்பொழுது கர்த்தருக்குப் பயந்தவர்கள் ஒருவரோடொருவர் பேசிக் கொள்வார்கள். கர்த்தர் கவனித்துக் கேட்பார். கர்த்தருக்குப் பயந்தவர்களுக்காகவும் அவருடைய நாமத்தைத் தியானிக்கிறவர்களுக்காகவும் ஞாபகப் புஸ்தகம் ஒன்று அவருக்கு முன்பாக எழுதப்பட்டிருக்கிறது.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