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சார்ந்துகொள்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அக்காலத்திலே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இஸ்ரவேலில் மீதியான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வர்களும் யாக்கோபின்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வம்சத்தில் தப்பினவர்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களும், பின்னொரு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போதும் தங்களை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அடித்தவனைச் சார்ந்து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கொள்ளாமல், இஸ்ரவே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லின் பரிசுத்தராகிய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கர்த்தரையே உண்மை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யாய்ச் சார்ந்துகொள்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வார்கள்.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10 : 20 , 26 : 13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யாரை சார்ந்து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கொள்ளவேண்டும் ?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தேவனாகிய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ஒருவரையே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சார்ந்துகொள்ள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வேண்டும். கர்த்தரை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சார்ந்து கொண்டால்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 ஆசீர்வாதங்கள்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பெற்றுக்கொள்ள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முடியும் என்பதை இந்த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குறிப்பில் சிந்திக்கலாம்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சார்ந்து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கொண்டால் இருள்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வெளிச்சமாகும்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50 : 10 , சங் 23 : 4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91 : 6 , 18 : 28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 சார்ந்து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கொண்டால் சத்துரு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வை மேற்கொள்ளலா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ம். 2 நாளாக 13 : 18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13 : 1 -- 17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கர்த்தரை சார்ந்து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கொண்டால் வனாந்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தரத்தை கடக்கலாம்.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உன் 8 : 5 , உபா 8 : 15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 20 : 4 , 5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கர்த்தரை சார்ந்து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கொண்டால் கர்த்தரே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யுத்தம்பண்ணுவார்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14 : 9 -- 15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 16 : 7 -- 9.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37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