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xozn2xgukhaa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கானானை வேவுபார்க்க சென்றதில் 10 பேரை தேவன் அழிக்க காரணங்கள்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(எண் 13:23-33; 14ம் அதிகாரம்)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சந்தேகம் உண்டாக்கினார்கள்.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(வசனம் 28)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தேவனுடைய வல்லமையை மறந்துவிட்டனர்.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(வசனம் 31)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தேவனுடைய வாக்குத்தத்தத்தை அசட்டை பண்ணினார்கள்.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(எண்ணாகமம் 14:31)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துர் செய்தியைப் பரப்பினார்கள்.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 எண் 13:33 ; 14:37)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முறுமுறுத்தார்கள்.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(எண் 14:2; 14:29)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அவிவிசுவாச வார்த்தை பேசினார்கள்.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(எண் 14:22; 13:32)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கோபம் உண்டாக்கினார்கள்.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(எண் 14:23)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