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26.தாயை கனம்பண்ணு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நீதிமொழிகள் 31 : 28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அவள் பிள்ளைகள் எழும்பி, அவளைப் பாக்கியவதி என்கிறார்கள்;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1.தாய்க்கு பயந்து நடக்க வேண்டும்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 19:3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உங்களில் அவனவன் தன்தன் தாய்க்கும் தன்தன் தகப்பனுக்கும் பயந்திருக்கவும், என் ஓய்வுநாட்களை ஆசரிக்கவும் கடவீர்கள்; நான் உங்கள் தேவனாகிய கர்த்தர்.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தாயின் போதகத்தைத் தள்ளாதே.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 : 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மகனே, உன் தகப்பன் புத்தியைக் கேள், உன் தாயின் போதகத்தைத் தள்ளாதே.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3.பெற்றாருக்குக் கர்த்தருக்குள் கீழ்ப்படியுங்கள்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6 : 1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பிள்ளைகளே, உங்கள் பெற்றாருக்குக் கர்த்தருக்குள் கீழ்ப்படியுங்கள், இது நியாயம்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4.தாயை கனம்பண்ணு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6 : 2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உனக்கு நன்மை உண்டாயிருப்பதற்கும், பூமியிலே உன் வாழ்நாள் நீடித்திருப்பதற்கும், உன் தகப்பனையும் உன் தாயையும் கனம்பண்ணுவாயாக என்பதே வாக்குத்தத்தமுள்ள முதலாங் கற்பனையாயிருக்கிறது.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5.தாய் வயதுசென்றவளாகும்போது அவளை அசட்டைபண்ணாதே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23:22 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உன்னைப் பெற்ற தகப்பனுக்குச் செவிகொடு; உன் தாய் வயதுசென்றவளாகும்போது அவளை அசட்டைபண்ணாதே.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6.தாயை நோக்கி: ஏன் பெற்றாய் என்று சொல்லாதே.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45 : 10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தகப்பனை நோக்கி: ஏன் ஜநிப்பித்தாய் என்றும், தாயை நோக்கி: ஏன் பெற்றாய் என்றும் சொல்லுகிறவனுக்கு ஐயோ!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7.தாயை அலட்சியம்பண்ணணாதே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15 : 20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ஞானமுள்ள மகன் தகப்பனைச் சந்தோஷப்படுத்துகிறான்; மதியற்ற மனுஷனோ தன் தாயை அலட்சியம்பண்ணுகிறான்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66:13 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ஒருவனை அவன் தாய் தேற்றுவதுபோல் நான் உங்களைத் தேற்றுவேன்; நீங்கள் எருசலேமிலே தேற்றப்படுவீர்கள்.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Bro. Jeyaseelan, Mumbai,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