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தேவன் பிரித்தார் 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ஆபிரகாமிலிருந்து லோத்தைப் பிரித்தார். ஆதி. 13:14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(பத்தாம் தலைமுறையில்கூட ஆபிரகாமின் சந்ததி யோடு லோத்தின் சந்ததி சேரக்கூடாது. ஆதி.19:36-38; 2, 23:3-6; 4. 13:1-3)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ஈசாக்கிலிருந்து இஸ்மவேலைப் பிரித்தார். ஆதி.21:9-14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யாக்கோபிலிருந்து ஏசாவைப் பிரித்தார். ஆதி.28:7-15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பார்வோனிலிருந்து மோசேயைப் பிரித்தார். யாத்.10:27-29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எகிப்திலிருந்து இஸ்ரவேலரைப் பிரித்தார். யாத். 12:51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இஸ்ரவேவரிலிருந்து ஆகானைப் பிரித்தார், யோசுவா 7:20-26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அப்போஸ்தலரிலிருந்து யூதாசைப் பிரித்தார். மத். 26:46-50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ஆதிசபையிலிருந்து அனனியா, சப்பிராளைப் பிரித் தார். அப்.5:1-14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கொரிந்து சபையிலிருந்து அந்தப் பொல்லாதவனைப் பிரித்தார். 1 கொரி. 5:1-6, 13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பவுலிலிருந்து தேமாவைப் பிரித்தார். மோ.4:10 தேவன் பிரிந்ததை மனிதன் இணைக்கக் கூடாது தேவன் இணைத்ததை மனிதன் பிரிக்கக் கூடாது. மத். 19:6, மாற்கு 10:9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