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கீர்த்தி எப்போது உண்டாகும்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112:6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என்றென்றைக்கும் அசைக்கப்படாதிருப்பான், நீதிமான் நித்திய கீர்த்தியுள்ளவன்.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தேவனின் வார்த்தைக்கு கீழ்ப்படியும்போது கீர்த்தி உண்டாகும்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 6:27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இவ்விதமாய்க் கர்த்தர் யோசுவாவோடேகூட இருந்தார். அவன் கீர்த்தி தேசமெங்கும் பரம்பிற்று.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தன் ஜனத்திற்க்கு உண்மையுள்ளவனாய் இருக்கும் போது கீர்த்தி உண்டாகும்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எஸ்தர் 9:4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மொர்தெகாய் ராஜாவின் அரமனையில் பெரியவனாயிருந்தான். அவனுடைய கீர்த்தி எல்லா நாடுகளிலும் பிரசித்தமாயிற்று. இந்த மொர்தெகாய் என்பவன் மேன்மேலும் பெரியவனானான்.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ஜெயம் பெறுகிறவர்கள் கீர்த்தி பெறுவார்கள்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சாமுவேல் 8:13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தாவீது உப்புப்பள்ளத்தாக்கிலே பதினெண்ணாயிரம் சீரியரை முறியடித்து திரும்பினதினால் கீர்த்திபெற்றான்.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