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caigz6gmnef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"நீங்கள் தேவனால் மறக்கப்படுவதில்லை"...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(லூக்கா 12:6,7)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1.தாய் மறந்தாலும் தேவன் மறப்பதில்லை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49:14-16.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2.நண்பர்கள் மறந்தாலும் தேவன் மறப்பதில்லை.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19:14.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3.உங்களால்  உதவியடைந்தவர் மறக்கலாம் ஆனால் தேவன் உங்களை மறப்பதில்லை.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40:30.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4.ஏழைகள், திக்கற்றவர்கள் தேவனால் என்றும்  மறக்கபடுவதில்லை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10:10–12,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  <w:t xml:space="preserve">9:18,72:4.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5.எல்லாரும் உங்களை மறக்கலாம், ஆனால் தேவன் உங்களை மறப்பதில்லை.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31:12,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44:21.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6.அழுது கர்த்தரை தேடுகிறவர்களை அவர் ஒருபோதும்  மறப்பதில்லை.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50:4,5.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56:8.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7.தேவனுக்காக நீங்கள் பட்ட  பிரயாசங்களையெல்லாம் அவர் ஒருபோதும்  மறப்பதில்லை.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6:10,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10:42, பிலி 4:3.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