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  <w:color w:val="0000ff"/>
        </w:rPr>
      </w:pPr>
      <w:bookmarkStart w:colFirst="0" w:colLast="0" w:name="_4nt2x9hhod6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5." செழிப்பு "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தீயையும் தண்ணீரை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யும் கடந்து வந்தோம்.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செழிப்பான இடத்தில்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எங்களை கொண்டு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வந்து விட்டிர்.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 66 : 12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 உங்கள் இருதயம்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மகிழ்ந்து உங்கள்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எலும்புகள் பசும்புல்லை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போல செழிக்கும்.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66 : 14.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நமக்கு செழிப்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பை வாக்குப் பண்ணி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யிருக்கிறார். இதுவரை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வனாந்திரம் போல்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வாழ்வு இருந்தா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லும் அது புஷ்பத்தைப்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போல செழிப்பாகும்.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வாழ்வு செழிக்க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குடும்பம் செழிக்க என்ன செய்யவேண்டும்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தரும் செழிப்பை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பெற்றுக்கொள்ள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 செய்யவேண்டும்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செழிப்பை பெற்றுக்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 மனம்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திரும்ப வேண்டும்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14 : 1 -- 7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செழிப்பை பெற்றுக்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 சபையில்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நிலைத்திருக்க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92 : 12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செழிப்பை பெற்றுக்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 அபிஷோகத்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தினால் நிரம்பியிருக்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கவேண்டும்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32 : 15 , 35 : 1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செழிப்பை பெற்றுக்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 கர்த்தரை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நம்பியிருக்க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28 : 25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எரே 17 : 7 , 8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செழிப்பை பெற்றுக்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 போராட்டங்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கள், சோதனைகளை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கடந்து வரவேண்டும்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66 : 12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செழிப்பை பெற்றுக்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 தேவனுக்கு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கொடுக்கிறவர்களாக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 வேண்டும்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11 : 25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செழிப்பை பெற்றுக்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 ஆத்தும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ஆதாயம் செய்கிறவர்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களாக மாறவேண்டும்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1 : 21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