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color w:val="0000ff"/>
        </w:rPr>
      </w:pPr>
      <w:r w:rsidDel="00000000" w:rsidR="00000000" w:rsidRPr="00000000">
        <w:rPr>
          <w:rFonts w:ascii="Latha" w:cs="Latha" w:eastAsia="Latha" w:hAnsi="Latha"/>
          <w:color w:val="0000ff"/>
          <w:rtl w:val="0"/>
        </w:rPr>
        <w:t xml:space="preserve">6.சேர்த்துகொள்ளுவேன்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 பிதாவின் வீட்டில்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அநேக வாசஸ்தலங்கள்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உண்டு. அப்படியில்லா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திருந்தால், நான் உங்களுக்குச் சொல்லி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யிருப்பேன்: ஒரு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ஸ்தலத்தை உங்களுக்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காக ஆயுத்தப்பண்ண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போகிறேன்.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போய் உங்களுக்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காக ஸ்தலத்தை ஆயுத்தபண்ணின பின்பு  , நான் இருக்கிற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இடத்திலே நீங்களும்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இருக்கும்படி, நான்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மறுபடியும் வந்து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உங்களை என்னிடத்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தில் சேர்த்துக்கொள்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வேண். யோவா 14 : 1,2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வருகையின் அடையாளங்கள்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நோவாவின் காலத்தி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ல் நடந்ததைப் போல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நடக்கும்.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மத் 24 : 37 -- 41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லோத்தின் காலத்தில்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நடந்ததைப் போல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நடக்கும்.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லூக்கா 17 : 28 -- 31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யுத்தங்கள், பஞ்சங்க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ள், கொள்ளை நோய்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தோன்றும்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மத் 24 ; 6 , 7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வானத்திலும் பூமி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யிலும் அடையாளங்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கள் தோன்றும்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லூக்கா 21 : 25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யாரை அழைத்துச்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செல்வார் ?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தெரிந்துக்கொள்ளப்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பட்டவர்களை அழைத்து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செல்வார்.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24 : 31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யாரை தெரிந்துக்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கொள்வார் ?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பக்தியுள்ளவர்களை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தெரிந்துக்கொள்வார்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4 : 3.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யார் பக்தியுள்ளவர்கள்?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கறைபடாதவர்கள்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பக்தி யுள்ளவர்கள்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 1 : 26 , 27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தெரிந்துக்கொள்ளப்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பட்டவர்கள் எப்படி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இருக்க வேண்டும் ?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தெரிந்துக்கொள்ளப்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பட்டவர்கள் எச்சரிக்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கையாயிருக்க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வேண்டும்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மாற்கு 13 : 22 , 23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தெரிந்துக்கொள்ளப்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பட்டவர்கள் திறப்பில்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நின்று ஜெபிக்க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வேண்டும்.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106 : 23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தெரிந்துக்கொள்ளப்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பட்டவர்கள் இரட்சிப்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பை பெற்றுக்கொள்ள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வேண்டும்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தீமோ 2 : 10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அவருடன் எப்போதும்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இருப்பவர்களை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அழைத்துச் செல்வார்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73 : 23 , 24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அவருடன் எப்போதும்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இருப்பவர் யார் ?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அவருடன் இருந்தவர்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கள் ஏனோக்கு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ஆதி 5 : 24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அவருடன் இருந்தவர்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கள் நோவா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ஆதி 6 : 9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யார் எப்போதும் அவருட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ன் இருக்கமுடியும் ?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அவரோடு இசைந்திரு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ப்பவர்கள் எப்போதும்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அவரோடு கூட இருக்க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முடியும். 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கொரி 6 : 17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அவரோடு கூட ஒரே 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மனமாக இருப்பவர்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கள் அவரோடு கூட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இருக்க முடியும்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ஆமோஸ் 3 : 3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அவரோடு கூட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பிரியமாக இருப்பவர்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கள் எப்போதும்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அவரோடு கூட 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இருக்க முடியும்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உப்பாக 33 : 12.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அவருக்காக காத்திருப்பவர்களை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அழைத்துச்செல்வார்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 9 : 28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எப்படி காத்திருக்க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வேண்டும் ?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ஆவலுடன் காத்திருக்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 வேண்டும்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பேது 3 : 12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எதிர்பார்புடன்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காத்திருக்கவேண்டும்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பிலி 3 : 20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கற்பனைகளை கைக்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கொள்பவர்களை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அழைத்துச் செல்வார்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தீமோ 6 : 13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எந்த கற்பனை ?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விசுவாசத்தின் நல்ல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போராட்டம்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தீமோ 6 : 12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எப்படிப்பட்ட விசுவாசம்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மகா பரிசுத்த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விசுவாசம்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யூதா 1 : 20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அருமையான விசுவா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சம். 1 பேது 1 : 2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ஆரோக்கியமான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விசுவாசம்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தீத்து 1 : 14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மாயமற்ற விசுவாசம்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தீமோ 1 : 4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எப்போது விசுவாசம்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நமக்குள்ளிருந்து போகும் ?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வீண் பேச்சுக்கு இடங்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கொடுக்கும்போது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விசுவாசம் நமக்குள்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ளிருந்து போகும்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தீமோ 6 : 20 , 21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பண ஆசைக்கு இடங்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கொடுக்கும் போது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விசுவாசம் நமக்குள்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ளிருந்து போகும்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தீமோ 6 : 10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நல்மனசாட்சியை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தள்ளும்போது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விசுவாசம் நமக்குள்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ளிருந்து போகும்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தீமோ 6 : 19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பயப்படும்போது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விசுவாசம் நமக்குள்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ளிருந்து போகும்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மாற்கு 4 : 40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நல்ல போராட்டம்</w:t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போராடியவன் யார் ?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நல்ல போராட்டம்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போராடினவன் பவுல்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தீமோ 4 : 7 , 8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