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kr13t4fhwv5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யாரை உயர்த்துவார்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தமது ஜனத்தை  - சங் 28-9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எளியவனை  - சங் 113-7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சாந்த குணம் உள்ளவர்களை - சங் 147-6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தாழ்த்துகிறவனை - மத் 23-12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அவரை விசுவாசிக்கிறவனை - யோ 3-15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துக்கபடுகிறவர்களை - யோபு 5-10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அவருக்கு சித்தமானவனை - தானி 5-19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கரத்தருக்கு முன்பாக தாழ்மைபடுகிறவனை - யாக் 4-10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அவருடைய பலத்த கரத்தில் அடங்கி இருப்பவனை - 1 பேது 5-6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