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f9i51ej2hq7f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மற்றவர்களை மன்னிப்பதால் நமக்கு கிடைக்கும் ஆசிர்வாதங்கள்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நோய்கள் குணமாகும் - சங் 103:3/மாற் 4:12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ஜெபம் கேட்கப்படும் - மாற் 11:25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நமது தப்பிதங்களை கர்த்தர் மன்னிப்பார் - மத் 6:14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மற்றவர்கள் பாவங்கள் மன்னிக்கப்படும் - யோ 20:23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மன்னிப்பது நமக்கு மகிமை - நீதி 19:11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பிசாசின் கண்ணிக்கு தப்பலாம் - 2 கொரி 2:10,11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