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left"/>
        <w:rPr>
          <w:b w:val="1"/>
          <w:bCs w:val="1"/>
        </w:rPr>
      </w:pPr>
      <w:bookmarkStart w:colFirst="0" w:colLast="0" w:name="_mnws3jktk9g4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அநேக விளக்குகள் அப். 20:8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rPr>
          <w:b w:val="1"/>
          <w:bCs w:val="1"/>
        </w:rPr>
      </w:pPr>
      <w:bookmarkStart w:colFirst="0" w:colLast="0" w:name="_us1vdthww80z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யாத். 25:31 குத்து விளக்கு: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அர்த்தம்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: சக. 4:5.6 கர்த்தருடைய வார்த்தை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உ.ம்:</w:t>
      </w:r>
      <w:r w:rsidDel="00000000" w:rsidR="00000000" w:rsidRPr="00000000">
        <w:rPr>
          <w:rFonts w:ascii="Latha" w:cs="Latha" w:eastAsia="Latha" w:hAnsi="Latha"/>
          <w:rtl w:val="0"/>
        </w:rPr>
        <w:t xml:space="preserve"> 2இரா.4:10,16 கர்த்தருடைய வார்த்தையை சொன்னான்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நன்மை</w:t>
      </w:r>
      <w:r w:rsidDel="00000000" w:rsidR="00000000" w:rsidRPr="00000000">
        <w:rPr>
          <w:rFonts w:ascii="Latha" w:cs="Latha" w:eastAsia="Latha" w:hAnsi="Latha"/>
          <w:rtl w:val="0"/>
        </w:rPr>
        <w:t xml:space="preserve">: 2இரா. 4:11 குத்து விளக்குக்கு ஒப்பான பிள்ளை பிறந்தது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rPr>
          <w:b w:val="1"/>
          <w:bCs w:val="1"/>
        </w:rPr>
      </w:pPr>
      <w:bookmarkStart w:colFirst="0" w:colLast="0" w:name="_t0i7k41xwkbr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யாத்.40.4 ஏற்றப்பட்ட விளக்கு: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அர்த்தம்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:சங்.18:28 இருளை வெளிச்சமாக்குவது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உம்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: அப். 12:7 சிறையில் இருள் வெளிச்சமானது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நன்மை</w:t>
      </w:r>
      <w:r w:rsidDel="00000000" w:rsidR="00000000" w:rsidRPr="00000000">
        <w:rPr>
          <w:rFonts w:ascii="Latha" w:cs="Latha" w:eastAsia="Latha" w:hAnsi="Latha"/>
          <w:rtl w:val="0"/>
        </w:rPr>
        <w:t xml:space="preserve">: அப். 12:11 பேதுரு விடுதலையானான்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rPr>
          <w:b w:val="1"/>
          <w:bCs w:val="1"/>
        </w:rPr>
      </w:pPr>
      <w:bookmarkStart w:colFirst="0" w:colLast="0" w:name="_7qczyu16mm1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 . 2பேது, 1.19 பிரகாசிக்கிற விளக்கு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அர்த்தம்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நீதி 4:18 நீதிமான்களின் பாதை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உ.ம்.</w:t>
      </w:r>
      <w:r w:rsidDel="00000000" w:rsidR="00000000" w:rsidRPr="00000000">
        <w:rPr>
          <w:rFonts w:ascii="Latha" w:cs="Latha" w:eastAsia="Latha" w:hAnsi="Latha"/>
          <w:rtl w:val="0"/>
        </w:rPr>
        <w:t xml:space="preserve"> யோவான் .5:35 யோவன்ஸ்நானகன் எறிந்துபிரகாசித்தான்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நன்மை</w:t>
      </w:r>
      <w:r w:rsidDel="00000000" w:rsidR="00000000" w:rsidRPr="00000000">
        <w:rPr>
          <w:rFonts w:ascii="Latha" w:cs="Latha" w:eastAsia="Latha" w:hAnsi="Latha"/>
          <w:rtl w:val="0"/>
        </w:rPr>
        <w:t xml:space="preserve">:  லூக்கா, 7:28 பெரிய தீர்க்கதரிசியானான்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rPr>
          <w:b w:val="1"/>
          <w:bCs w:val="1"/>
        </w:rPr>
      </w:pPr>
      <w:bookmarkStart w:colFirst="0" w:colLast="0" w:name="_n7jsyo7scgna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யாத். 35:8 எண்ணெயுள்ள விளக்கு: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அர்த்தம்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: சங். 92:10 அபிஷேகம் பண்ணப்படுதல்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உம்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: சங்.23:5 தாவிது எண்ணெயால் அபிஷேகிக்கப்பட்டான்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நன்மை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அப் 13:22 தேவனுக்கு ஏற்றவனானான்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rPr>
          <w:b w:val="1"/>
          <w:bCs w:val="1"/>
        </w:rPr>
      </w:pPr>
      <w:bookmarkStart w:colFirst="0" w:colLast="0" w:name="_36ezyrwtm2rn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5.நீதி.31:18 அணையாத விளக்கு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அர்த்தம்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: ஏசா.42:3 நியாயம்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அணைந்து போகாது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உ.ம்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: மீகா.3:8 யாக்கோபை நியாயத்தால் நிறைத்தார்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நன்மை</w:t>
      </w:r>
      <w:r w:rsidDel="00000000" w:rsidR="00000000" w:rsidRPr="00000000">
        <w:rPr>
          <w:rFonts w:ascii="Latha" w:cs="Latha" w:eastAsia="Latha" w:hAnsi="Latha"/>
          <w:rtl w:val="0"/>
        </w:rPr>
        <w:t xml:space="preserve">: எபி. 11:21 யாக்கோபு விசுவாச வீராணானான்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rPr>
          <w:b w:val="1"/>
          <w:bCs w:val="1"/>
        </w:rPr>
      </w:pPr>
      <w:bookmarkStart w:colFirst="0" w:colLast="0" w:name="_qn0uwa4z9tgz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நீதி. 24:20 அணைந்துபோகும் விளக்கு: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அர்த்தம்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: ஏசா.43:17 துன்மார்க்கன் ஒரு திரியைப் போல அணைத்து போவான்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உ.ம்:</w:t>
      </w:r>
      <w:r w:rsidDel="00000000" w:rsidR="00000000" w:rsidRPr="00000000">
        <w:rPr>
          <w:rFonts w:ascii="Latha" w:cs="Latha" w:eastAsia="Latha" w:hAnsi="Latha"/>
          <w:rtl w:val="0"/>
        </w:rPr>
        <w:t xml:space="preserve"> யாத். 9:27 பார்வோன் ஒரு துன்மார்க்கன்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நன்மை</w:t>
      </w:r>
      <w:r w:rsidDel="00000000" w:rsidR="00000000" w:rsidRPr="00000000">
        <w:rPr>
          <w:rFonts w:ascii="Latha" w:cs="Latha" w:eastAsia="Latha" w:hAnsi="Latha"/>
          <w:rtl w:val="0"/>
        </w:rPr>
        <w:t xml:space="preserve">: சங். 136:15 பார்வோன் கவிழ்ந்து போனான்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rPr>
          <w:b w:val="1"/>
          <w:bCs w:val="1"/>
        </w:rPr>
      </w:pPr>
      <w:bookmarkStart w:colFirst="0" w:colLast="0" w:name="_z9majf5jzty6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7.2பேது: 1:19 வசனம் என்ற விளக்கு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அர்த்தம்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: 2பேது. 1:19 தீர்க்கதரிசனத்தை குறிக்கும்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தீர்க்க தரிசனம் மூன்று வேளைகளைச் செய்யும்: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வெளி. 1:13.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வசனத்தை வாசிக்கச் சொல்லும்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வசனத்தை கேட்கச் சொல்லும்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வசனத்தை கைகொள்ள சொல்லும்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முடிவு: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வெளி. 1:13 ஏழ விளக்குகள் மத்தியில் உலாவுகிறார்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