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84A39" w:rsidRDefault="00384A39" w:rsidP="00384A39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ஆவியிலே</w:t>
      </w:r>
      <w:proofErr w:type="spellEnd"/>
      <w:r>
        <w:rPr>
          <w:rFonts w:ascii="Latha" w:eastAsia="Latha" w:hAnsi="Latha" w:cs="Latha"/>
          <w:b/>
          <w:bCs/>
        </w:rPr>
        <w:t>.... (.</w:t>
      </w:r>
      <w:proofErr w:type="spellStart"/>
      <w:r>
        <w:rPr>
          <w:rFonts w:ascii="Latha" w:eastAsia="Latha" w:hAnsi="Latha" w:cs="Latha"/>
          <w:b/>
          <w:bCs/>
        </w:rPr>
        <w:t>அப்</w:t>
      </w:r>
      <w:proofErr w:type="spellEnd"/>
      <w:r>
        <w:rPr>
          <w:rFonts w:ascii="Latha" w:eastAsia="Latha" w:hAnsi="Latha" w:cs="Latha"/>
          <w:b/>
          <w:bCs/>
        </w:rPr>
        <w:t xml:space="preserve"> 1 : 8)</w:t>
      </w:r>
    </w:p>
    <w:p w:rsidR="00384A39" w:rsidRDefault="00384A39" w:rsidP="00384A39">
      <w:pPr>
        <w:spacing w:line="360" w:lineRule="auto"/>
        <w:rPr>
          <w:b/>
          <w:bCs/>
          <w:sz w:val="24"/>
          <w:szCs w:val="24"/>
        </w:rPr>
      </w:pP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ஆவியினாலே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நாம்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செய்ய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வேண்டியவைகள்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>:</w:t>
      </w:r>
    </w:p>
    <w:p w:rsidR="00384A39" w:rsidRDefault="00384A39" w:rsidP="00384A39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ஆவிக்குள்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ஜெபம்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பண்ணி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எபே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6 : 18)</w:t>
      </w:r>
    </w:p>
    <w:p w:rsidR="00384A39" w:rsidRDefault="00384A39" w:rsidP="00384A39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ஆவியிலே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ஆராதித்தல்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பிலிப்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3: 3)</w:t>
      </w:r>
    </w:p>
    <w:p w:rsidR="00384A39" w:rsidRDefault="00384A39" w:rsidP="00384A39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ஆவியிலே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சந்தோஷமாயிருத்தல்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(1 </w:t>
      </w:r>
      <w:proofErr w:type="spellStart"/>
      <w:r>
        <w:rPr>
          <w:rFonts w:ascii="Latha" w:eastAsia="Latha" w:hAnsi="Latha" w:cs="Latha"/>
          <w:sz w:val="24"/>
          <w:szCs w:val="24"/>
        </w:rPr>
        <w:t>தெச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1:6)</w:t>
      </w:r>
    </w:p>
    <w:p w:rsidR="00384A39" w:rsidRDefault="00384A39" w:rsidP="00384A39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ஆவியிலே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சரீரத்தின்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கிரியைகளை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அழித்தல்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ரோம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8 : 13)</w:t>
      </w:r>
    </w:p>
    <w:p w:rsidR="00384A39" w:rsidRDefault="00384A39" w:rsidP="00384A39">
      <w:pPr>
        <w:spacing w:line="360" w:lineRule="auto"/>
        <w:rPr>
          <w:b/>
          <w:bCs/>
          <w:sz w:val="24"/>
          <w:szCs w:val="24"/>
        </w:rPr>
      </w:pP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குறிப்பு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:</w:t>
      </w:r>
    </w:p>
    <w:p w:rsidR="00384A39" w:rsidRDefault="00384A39" w:rsidP="00384A39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இல்லாத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போதும்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நாம்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ஆவியில்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சந்தோஷமாய்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இருந்தால்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சாத்தான்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வெட்கப்பட்டுப்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போவான்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F9174E"/>
    <w:multiLevelType w:val="multilevel"/>
    <w:tmpl w:val="6CF8DE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1940C76"/>
    <w:multiLevelType w:val="multilevel"/>
    <w:tmpl w:val="750CC5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78030392">
    <w:abstractNumId w:val="1"/>
  </w:num>
  <w:num w:numId="2" w16cid:durableId="1758213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A39"/>
    <w:rsid w:val="00070C76"/>
    <w:rsid w:val="00156D0F"/>
    <w:rsid w:val="00384A39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F6092A-A580-4DD7-ABD1-EFC459AA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A39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4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4A3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4A3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4A3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4A3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4A3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4A3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4A3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A3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84A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4A39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4A39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4A39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4A3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4A3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4A3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4A3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4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4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A3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4A3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4A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4A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4A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4A3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A3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A3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4A3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2025-12-05T02:52:00Z</dcterms:created>
  <dcterms:modified xsi:type="dcterms:W3CDTF">2025-12-05T02:52:00Z</dcterms:modified>
</cp:coreProperties>
</file>