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bzsoekjcm34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உனக்குச் சகாயம் செய்வேன்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  <w:color w:val="0c343d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0c343d"/>
          <w:rtl w:val="0"/>
        </w:rPr>
        <w:t xml:space="preserve">உன்னில் மீதியாயிருப்பவர்கள் நன்மையடைவார்கள் , தீங்கின்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  <w:color w:val="0c343d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0c343d"/>
          <w:rtl w:val="0"/>
        </w:rPr>
        <w:t xml:space="preserve">காலத்திலும் நெருக்கத்தின் காலத்திலும் உனக்காக நான் சத்துருவுக்கு எதிர்ப்பட்டு , உனக்கு சகாயம் செய்வேன் என்று மெய்யாகவே சொல்லுகிறேன். எரேமியா 15 : 11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சகாயம் எங்கிருக்கிறது?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சகாயம் கர்த்தருடைய நாமத்திலிருக்கிறது சங் 124 : 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சகாயம் பெற என்ன செய்ய வேண்டும்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சகாயம் பெறுவதற்கு தேவனை நம்ப வேணடும். சங் 28 : 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எப்படி நம்ப வேண்டும்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எக்காலத்திலும் நம்ப வேண்டும் சங் 62 : 8.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1155cc"/>
          <w:rtl w:val="0"/>
        </w:rPr>
        <w:t xml:space="preserve">நம்பிக்கை எப்படி வரும்?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வேத வசனத்தால்    நம்பிக்கை வரும் ?    ரோமர் 15 : 4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ஆவியானவரால்    நம்பிக்கை வரும்    ரோமர் 15 : 13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சுவிசேஷத்தினால்    நம்பிக்கை வரும்    கொலோ 1 : 22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பரிட்சையினால    நம்பிக்கை வரும்    ரோமர் 5 : 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சகாயம் பெறுவதற்க்கு இரட்சிக்கபட வேண்டும் உபாக 33 : 29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எப்படி இரட்சிப்பு வரும் 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கிருபையினால்    இரட்சிப்பு வரும்    எபே 2 : 5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விசுவாசத்தினால்    இரட்சிப்பு வரும்    எபே 2 : 8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பரிசுத்த ஆவியின்    புதிதாக்குதலினால்    இரட்சிப்பு வரும்    தீத்து 3 : 5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அறிக்கை செய்வதால்    இரட்சிப்பு வரும்    ரோமர் 10 : 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சகாயம் பெறுவதற்க்கு ஊழியம் செய்ய வேண்டும் உபாக 33 : 26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எப்படி ஊழியம் செய்ய வேண்டும் ?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கவனத்துடன் ஊழிய    ம் செய்ய வேண்டும்    கொலோ 4 : 17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ஜாக்கிரதையுடன்    ஊழியம் செய்ய    வேண்டும்    எரே 48 : 10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 கொடுத்த    ஊழியத்தை செய்ய    வேண்டும்    அப் 13 : 2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ஊழியத்தை நல்    மனதோடு செய்ய    வேண்டும்    எபே 6 : 8.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உற்சாக மனதுடன்    மனப்பூர்வமாய்    ஊழியம் செய்ய    வேண்டும்    1 பேது 5 : 2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சகாயம் பெறுவதற்கு போதுமென்ற மனது இருக்க வேண்டும் எபி 13 : 5 , 6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போதுமென்ற மனம்வருவதற்கு என்ன செய்ய வேண்டும் ?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போதுமென்கிற மனம்    வருவதற்கு பண     ஆசைக்கு இடம்    கொடுக்கக் கூடாது    1 தீமோ 6 : 10.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போதுமென்கிற மனம்    வருவதற்கு ஐசுவரிய    னாக பிரயாசப்படக்    கூடாது.    நீதி 23 : 4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போதுமென்ற மனம்    வருவதற்கு ஆவிக்    குரிய காரியங்களை    நம்ப வேண்டும.      1 தீமோ 6 : 11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போதுமென்ற மனம்    வருவதற்கு நமது    செல்வம் மற்றவர்களுக்கு பயன்பட    வேண்டும் என்றென்ன வேண்டும்.    சங் 16 : 2 , 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