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5uo1y9yr8q16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என் பாத்திரம்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23:5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 சத்துருக்களுக்கு முன்பாக நீர் எனக்கு ஒரு பந்தியை ஆயத்தப்படுத்தி, என் தலையை எண்ணெயால் அபிஷேகம்பண்ணுகிறீர், என் பாத்திரம் நிரம்பி வழிகிறது. 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1.தத்தளிப்பின் பாத்திரம்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51:22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கர்த்தராகிய உன் ஆண்டவரும் தம்முடைய ஜனத்துக்காக வழக்காடப்போகிற உன் தேவனுமானவர் சொல்லுகிறது என்னவென்றால்: இதோ, தத்தளிப்பின் பாத்திரத்தை உன் கையிலிருந்து நீக்கிப்போடுகிறேன், இனி என் உக்கிரத்தினுடைய பாத்திரத்தின் வண்டல்களை நீ குடிப்பதில்லை. 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வெறுமையான பாத்திரம்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எரேமியா 51:34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பாபிலோன் ராஜாவாகிய நேபுகாத்நேச்சார் என்னைப் பட்சித்தான், என்னைக் கலங்கடித்தான், என்னைவெறும் பாத்திரமாக வைத்துப்போனான், வலுசர்ப்பம்போல என்னைவிழுங்கி, என் சுவையுள்ள பதார்த்தங்களால் தன் வயிற்றை நிரப்பினான், என்னைத் துரத்திவிட்டான். 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3.உடைந்த பாத்திரம்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31:12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செத்தவனைப்போல எல்லாராலும் முழுவதும் மறக்கப்பட்டேன், உடைந்த பாத்திரத்தைப்போலானேன். 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கெட்டுப்போன பாத்திரம்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எரேமியா 18:4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குயவன் வனைந்துகொண்டிருந்த மண்பாண்டம் அவன் கையிலே கெட்டுப்போயிற்று, அப்பொழுது அதைத் திருத்தமாய்ச் செய்யும்படிக்கு, தன் பார்வைக்குச் சரியாய்க் கண்டபடி குயவன் அதைத் திரும்ப வேறேபாண்டமாக வனைந்தான்.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