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/>
      </w:pPr>
      <w:bookmarkStart w:colFirst="0" w:colLast="0" w:name="_2vudfrdipxu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 பெந்தகோஸ்தே நாள்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3ht6bpozrsx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🔶ஆதார வசனம்: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அப் 2:1-4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xq8qn98souv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🔸1. பெந்தகோஸ்தே என்பது என்ன?</w:t>
      </w:r>
    </w:p>
    <w:p w:rsidR="00000000" w:rsidDel="00000000" w:rsidP="00000000" w:rsidRDefault="00000000" w:rsidRPr="00000000" w14:paraId="00000004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யூதருக்கான அறுவடை திருவிழா (லேவியராகமம் 23:15-21)</w:t>
      </w:r>
    </w:p>
    <w:p w:rsidR="00000000" w:rsidDel="00000000" w:rsidP="00000000" w:rsidRDefault="00000000" w:rsidRPr="00000000" w14:paraId="00000005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பஸ்கா முடிந்து 50வது நாளில் கொண்டாடப்படும் விழா.</w:t>
      </w:r>
    </w:p>
    <w:p w:rsidR="00000000" w:rsidDel="00000000" w:rsidP="00000000" w:rsidRDefault="00000000" w:rsidRPr="00000000" w14:paraId="00000006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புதிய ஏற்பாட்டில், இது பரிசுத்த ஆவியானவர் இறங்கிய நாளாக அமைந்தது (அப்போ. 2:1)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t6t9umn4xg4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🔸2. பரிசுத்த ஆவியின் வருகையின் முக்கியத்துவம்</w:t>
      </w:r>
    </w:p>
    <w:p w:rsidR="00000000" w:rsidDel="00000000" w:rsidP="00000000" w:rsidRDefault="00000000" w:rsidRPr="00000000" w14:paraId="00000008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5um1himwnr0d" w:id="4"/>
      <w:bookmarkEnd w:id="4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✅ வாக்குத்தத்தம் நிறைவேற்றப்பட்டது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யோவேல் 2:28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"நான் என் ஆவியை எல்லா மனுஷர்மேலும் ஊற்றுவேன்..."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யோவான் 14:16-17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"அவர் உங்களோடு என்றும் இருப்பார்..."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அப்போ. 1:8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"நீங்கள் பலவான்களாய் மாறுவீர்கள்..."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h3knrgmqg3f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🔸3. ஆவியின் வருகையால் நடந்த மாற்றங்கள்</w:t>
      </w:r>
    </w:p>
    <w:p w:rsidR="00000000" w:rsidDel="00000000" w:rsidP="00000000" w:rsidRDefault="00000000" w:rsidRPr="00000000" w14:paraId="0000000D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q2og55hbx5d8" w:id="6"/>
      <w:bookmarkEnd w:id="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🕊️ a) வல்லமை வெளிப்பட்டது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அந்நிய பாஷை</w:t>
      </w:r>
      <w:r w:rsidDel="00000000" w:rsidR="00000000" w:rsidRPr="00000000">
        <w:rPr>
          <w:rFonts w:ascii="Latha" w:cs="Latha" w:eastAsia="Latha" w:hAnsi="Latha"/>
          <w:rtl w:val="0"/>
        </w:rPr>
        <w:t xml:space="preserve">, தீர்க்கதரிசனங்கள், அற்புதங்கள் (அப்போ. 2:4, 2:17-18)</w:t>
      </w:r>
    </w:p>
    <w:p w:rsidR="00000000" w:rsidDel="00000000" w:rsidP="00000000" w:rsidRDefault="00000000" w:rsidRPr="00000000" w14:paraId="0000000F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uokfbq3egydz" w:id="7"/>
      <w:bookmarkEnd w:id="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🧍‍♂️ b) பயந்தவனை தைரியம் உள்ளவனாய் மாற்றிய வல்லமை </w:t>
      </w:r>
    </w:p>
    <w:p w:rsidR="00000000" w:rsidDel="00000000" w:rsidP="00000000" w:rsidRDefault="00000000" w:rsidRPr="00000000" w14:paraId="00000010">
      <w:pPr>
        <w:keepNext w:val="0"/>
        <w:keepLines w:val="0"/>
        <w:numPr>
          <w:ilvl w:val="0"/>
          <w:numId w:val="8"/>
        </w:numPr>
        <w:spacing w:after="40" w:before="240" w:lineRule="auto"/>
        <w:ind w:left="720" w:hanging="36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பேதுரு முன்னால் பயந்தவர், இப்போது வல்லமையுடன் உபதேசிக்கிறார் (அப்போ. 2:14-36)</w:t>
      </w:r>
    </w:p>
    <w:p w:rsidR="00000000" w:rsidDel="00000000" w:rsidP="00000000" w:rsidRDefault="00000000" w:rsidRPr="00000000" w14:paraId="00000011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rxzheloh0p4f" w:id="8"/>
      <w:bookmarkEnd w:id="8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🛐 c) ஆவிக்குரிய ஐக்கிய வாழ்க்கை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அன்பு, ஜெபம், வார்த்தை ஆர்வம், உடனிருத்தல் (அப்போ. 2:42-47)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axf18itdqt4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🔸4. பெந்தகோஸ்தே நாளில் செய்ய வேண்டியவைகள்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“அவர்கள் அனைவரும் தேவனைப் புகழ்ந்தார்கள்” (அப்போ. 2:11)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 இன்று துதி, ஆராதனையில் ஆவியின் நிறைவை விரும்ப வேண்டும்.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zq3scize1p9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🔸5. இன்று நமக்கு பெந்தகோஸ்தே என்ன அர்த்தம்?</w:t>
      </w:r>
    </w:p>
    <w:p w:rsidR="00000000" w:rsidDel="00000000" w:rsidP="00000000" w:rsidRDefault="00000000" w:rsidRPr="00000000" w14:paraId="00000017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v8i5wlmszrw3" w:id="11"/>
      <w:bookmarkEnd w:id="1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🔥 a) பரிசுத்த ஆவி நமக்கும் நமது பிள்ளைகளுக்கும் தேவை</w:t>
      </w:r>
    </w:p>
    <w:p w:rsidR="00000000" w:rsidDel="00000000" w:rsidP="00000000" w:rsidRDefault="00000000" w:rsidRPr="00000000" w14:paraId="00000018">
      <w:pPr>
        <w:keepNext w:val="0"/>
        <w:keepLines w:val="0"/>
        <w:numPr>
          <w:ilvl w:val="0"/>
          <w:numId w:val="6"/>
        </w:numPr>
        <w:spacing w:after="40" w:before="24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(அப்போ. 2:39 – “இது உங்களுக்கும், உங்கள் பிள்ளைகளுக்கும்…”)</w:t>
      </w:r>
    </w:p>
    <w:p w:rsidR="00000000" w:rsidDel="00000000" w:rsidP="00000000" w:rsidRDefault="00000000" w:rsidRPr="00000000" w14:paraId="00000019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6o8agcc056fq" w:id="12"/>
      <w:bookmarkEnd w:id="1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💒 b) சபை பரிசுத்த ஆவியால் நடத்தப்படவேண்டும்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40" w:before="24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(ரோமர் 8:14 – “ஆவியால் நடத்தப்படும் அனைவரும் தேவனுடைய பிள்ளைகள்”)</w:t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j4mdhsodp6h3" w:id="13"/>
      <w:bookmarkEnd w:id="1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✝️ c) ஆவியின் பிறப்பே உண்மையான புதிய வாழ்க்கையின் தொடக்கம்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240" w:before="24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(யோவான் 3:5-6)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