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pPr>
      <w:bookmarkStart w:colFirst="0" w:colLast="0" w:name="_7qho8w5e13i5" w:id="0"/>
      <w:bookmarkEnd w:id="0"/>
      <w:r w:rsidDel="00000000" w:rsidR="00000000" w:rsidRPr="00000000">
        <w:rPr>
          <w:rFonts w:ascii="Latha" w:cs="Latha" w:eastAsia="Latha" w:hAnsi="Latha"/>
          <w:b w:val="1"/>
          <w:bCs w:val="1"/>
          <w:rtl w:val="0"/>
        </w:rPr>
        <w:t xml:space="preserve">அன்னாள் லூக் 2 : 36-38</w:t>
      </w:r>
      <w:r w:rsidDel="00000000" w:rsidR="00000000" w:rsidRPr="00000000">
        <w:rPr>
          <w:rtl w:val="0"/>
        </w:rPr>
      </w:r>
    </w:p>
    <w:p w:rsidR="00000000" w:rsidDel="00000000" w:rsidP="00000000" w:rsidRDefault="00000000" w:rsidRPr="00000000" w14:paraId="00000002">
      <w:pPr>
        <w:pStyle w:val="Heading4"/>
        <w:spacing w:line="360" w:lineRule="auto"/>
        <w:rPr>
          <w:b w:val="1"/>
          <w:bCs w:val="1"/>
        </w:rPr>
      </w:pPr>
      <w:bookmarkStart w:colFirst="0" w:colLast="0" w:name="_v1tfnfz3usai" w:id="1"/>
      <w:bookmarkEnd w:id="1"/>
      <w:r w:rsidDel="00000000" w:rsidR="00000000" w:rsidRPr="00000000">
        <w:rPr>
          <w:rFonts w:ascii="Latha" w:cs="Latha" w:eastAsia="Latha" w:hAnsi="Latha"/>
          <w:b w:val="1"/>
          <w:bCs w:val="1"/>
          <w:rtl w:val="0"/>
        </w:rPr>
        <w:t xml:space="preserve">இரவும் பகலும் ஜெபம்</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ஆசேருடைய கோத்திரத்தாளும்,       பானுவே-ன் குமாரத்தியுமாகிய அன்னாள் என்னும் ஒரு தீர்க்கதரிசி இருந்தாள்; அவள் கன்னிப்பிராயத்தில் விவாகமானது முதல் ஏழுவருஷம் புருஷனுடனே வாழ்ந்தவளும், அதிக வயது சென்றவளுமாயிருந்தாள். ஏறக்குறைய எண்பத்துநாலு வயதுள்ள அந்த விதவை தேவாலயத்தை விட்டு நீங்காமல், இரவும் பகலும் உபவாசித்து, ஜெபம்பண்ணி, ஆராதனை செய்து கொண்டிருந்தாள் (லூக் 2:36,37).</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தேவாலயத்தில் அன்னாள் என்னும் பெயரில் ஒரு தீர்க்கதரிசினியிருக்கிறாள். மற்ற ஸ்திரீகளைவிட வேதவாக்கியங்களில் அன்னாளுக்கு அதிக ஞானம் உள்ளது.  தேவனுடைய காரியங்களைக் குறித்து இவள் வாலிப ஸ்திரீகளுக்கு உபதேசம்பண்ணும் ஊழியத்தை செய்து வருகிறாள். தமக்கு சாட்சியாக கர்த்தர் அன்னாளையும் எழுப்பியிருக்கிறார். இவள் பானுவேலின் குமாரத்தி. அன்னாள் என்னும் பெயருக்கு கிருபை நிறைந்தவள் என்று பொருள். இவள்  ஆசேர் கோத்திரத்தைச் சேர்ந்தவள். ஆசேர் கோத்திரத்தார் கலிலேயாவில் வாசம்பண்ணுகிறார்கள். </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அன்னாள் அதிக வயது சென்றவளாகயிருக்கிறாள். விவாகமானது முதல்  ஏழு வருஷம் மாத்திரமே புருஷனோடு வாழ்ந்தவள். ஆனால் இப்போதோ ஏறக்குறைய  எண்பத்திநாலு வயதுள்ள விதவையாக இருக்கிறாள். தன் கணவன் மரித்தபின்பு இவள் மறுபடியும் வேறு யாரையும் திருமணம் செய்து கொள்ளவில்லை. தன் வாழ்நாளை விதவையாகவே வாழ்ந்து வருகிறாள். அன்னாளின் நற்குணத்தை வெளிப்படுத்துவதற்காக அவளுடைய குடும்ப வாழ்க்கையைப்பற்றிய செய்தி இங்கு குறிப்பிடப்பட்டிருக்கிறது.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அன்னாள் தேவாலயத்திலேயே தங்கியிருக்கிறாள். தேவாலயத்தைவிட்டு நீங்காமல், இரவும் பகலும் உபவாசித்து, ஜெபம்பண்ணி, ஆராதனை செய்து கொண்டிருக்கிறாள். தேவாலயத்தில் நடைபெறும்  எல்லா பரிசுத்த ஆராதனைகளிலும் இவள் பங்குபெறுகிறாள். தேவாலயத்தில் என்னென்ன பணிவிடைகளெல்லாம் செய்யப்படவேண்டுமோ, அதில் அன்னாளும் பங்குபெறுவதற்கு எப்போதுமே ஆயத்தமாக இருக்கிறாள். உலகப்பிரகாரமான ஜனங்கள் புசித்தும், குடித்தும், தூங்கியும் தங்களுடைய நேரங்களை செலவு செய்யும்போது, அன்னாளோ இரவும் பகலும் உபவாசித்து, ஜெபம்பண்ணி, ஆராதனை செய்துகொண்டிருக்கிறாள்.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தன்னுடைய ஆராதனையின் மூலமாக  அன்னாள் கர்த்தருக்கு ஊழியம் செய்கிறாள்.  ஜெபத்திலும் உபவாசத்திலும் தொடர்ந்து தரித்திருக்கிறாள். நம்முடைய வாழ்க்கையில் நமக்கு பலவேலைகள் இருக்கலாம். எல்லா வேலைகளுக்கு மத்தியிலும் நாம் தொடர்ந்து உபவாசம் செய்து, ஜெபம்பண்ணி வரவேண்டும்.  விசுவாசிகள் ஜெபத்தில் தரித்திருப்பது மிகவும் நல்லது. அதிலும் விசேஷமாக வயதுசென்ற விசுவாசிகள் ஜெபத்திலும் உபவாசத்திலும் அதிக நேரம் செலவு பண்ணவேண்டும். நன்மை செய்வதில் சோர்ந்து போகக்கூடாது. சோர்ந்து போகாமல் நன்மை செய்வதில் சந்தோஷப்பட வேண்டும். அன்னாள் தேவாலயத்தில் பல வருஷங்களாக தங்கியிருந்து தேவனுக்கு ஆராதனை செய்து வருகிறாள்.</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pStyle w:val="Heading4"/>
        <w:spacing w:line="360" w:lineRule="auto"/>
        <w:rPr>
          <w:b w:val="1"/>
          <w:bCs w:val="1"/>
        </w:rPr>
      </w:pPr>
      <w:bookmarkStart w:colFirst="0" w:colLast="0" w:name="_ivriijqcssp3" w:id="2"/>
      <w:bookmarkEnd w:id="2"/>
      <w:r w:rsidDel="00000000" w:rsidR="00000000" w:rsidRPr="00000000">
        <w:rPr>
          <w:rFonts w:ascii="Latha" w:cs="Latha" w:eastAsia="Latha" w:hAnsi="Latha"/>
          <w:b w:val="1"/>
          <w:bCs w:val="1"/>
          <w:rtl w:val="0"/>
        </w:rPr>
        <w:t xml:space="preserve">கர்த்தரைப் புகழ்ந்து பேசுகிறாள்</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அவளும் அந்நேரத்திலே வந்து நின்று, கர்த்தரைப் புகழ்ந்து, எருசலேமிலே மீட்புண்டாகக் காத்திருந்த யாவருக்கும் அவரைக்குறித்துப் பேசினாள்  (லூக் 2:38).</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சிமியோன் இயேசுகிறிஸ்துவை தன் கைகளில் ஏந்திக்கொண்டு கர்த்தரைத் துதிக்கிறான். அப்போது அன்னாளும் அந்த வாய்ப்பைத் தவறவிடாமல், அந்நேரத்தில்  அவளும் அங்கு வந்து நின்று கர்த்தரைப் புகழ்ந்து பேசுகிறாள். சிமியோனைப் போலவே அன்னாளும் சமாதானத்தோடே மரிப்பதற்கு ஆயத்தமாக இருக்கிறாள். மற்றவர்கள் கர்த்தரைத் துதிக்கும்போது, அதைப் பார்த்து நாமும் கர்த்தரைத் துதிக்கப் பழகிக்கொள்ள வேண்டும். கர்த்தரைத் துதிப்பதை நமது கடமையாக்கிக் கொள்ளவேண்டும். மற்றவர்கள் கர்த்தரைத் துதிக்கும்போது நாம் மாத்திரம் அவரைத் துதிக்காமல் இருப்பது நல்லதல்ல. </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அன்னாள் தீர்க்கதரிசன ஊழியமும் செய்து வருகிறாள். இயேசுகிறிஸ்துவைக் குறித்து எருசலேமிலுள்ள ஜனங்களுக்கு போதகம் பண்ணுகிறாள். எருசலேமிலே மீட்பு உண்டாவதற்கு காத்திருக்கும் எல்லா ஜனங்களுக்கும் அன்னாள் இயேசுகிறிஸ்துவைக் குறித்துப் பேசுகிறாள். மேசியாவுக்காக காத்திருக்கும் யூதஜனங்கள், அவர் மூலமாக வரும் இரட்சிப்புக்காகவும் காத்திருக்கிறார்கள்.  </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எருசலேமிலுள்ள ஜனங்களில் சிலர் எருசலேமிலே மீட்பு உண்டாவதற்காக காத்திருக்கிறார்கள். அவர்களுடைய எண்ணிக்கை குறைவாகயிருந்தாலும், அன்னாள் அவர்களுக்கு இயேசுகிறிஸ்துவைப் பற்றிப் பேசுகிறாள். மேசியாவுக்காக காத்திருக்கிறவர்களுக்கு, மேசியா பிறந்திருக்கிறாரென்பதை அறிவிக்க வேண்டியது மிகவும் அவசியம்.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இஸ்ரவேலிலே  மீட்பு உண்டாக காத்திருக்கும் ஜனங்களை எங்கு தேடிக் கண்டுபிடிப்பது என்பது அன்னாளுக்கு தெரிந்திருக்கிறது. அதுபோலவே  அன்னாளையும் எங்கு கண்டுபிடிப்பது என்பது  ஜனங்களுக்கும் தெரிந்திருக்கிறது. அந்த ஜனங்களெல்லோருக்கும் தான் கர்த்தரைக் கண்டதையும், கர்த்தரைப்பற்றிய நற்செய்தியையும் அறிவிக்கிறாள்.  இயேசுகிறிஸ்துவைப்பற்றிய நற்செய்தியை அறிந்திருக்கிறவர்கள், மற்றவர்களுக்கு அந்த நற்செய்தியை அறிவிக்க வேண்டும்.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