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rPr/>
      </w:pPr>
      <w:bookmarkStart w:colFirst="0" w:colLast="0" w:name="_skfct4y2jibc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உபத்திரவத்தின் ஆசிர்வாதம்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நீதியின் கிரிடம் கிடைக்கும் - 2 தீமோ 4:,7,8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கிறிஸ்துவுடன்  மகிமைபடுவோம் - ரோ 8:17</w:t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இயேசு கிறிஸ்து வெளிபடும் போது களி கூர்ந்து மகிழ்வோம்- 1 பேது 4:12,13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நீத்திய கன மகிமையை உண்டாக்குகிறது - 2 கொரி 4:17</w:t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அவரோடு ஆளுகை செய்வோம் - 2 தீமோ 2:12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ஜீவ கிரிடம் சூடுவோம் - வெளி 2:10</w:t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பொன்னாக விளங்குவோம் - யோபு 23:10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பரலோக ராஜ்யத்தில் பிரவேசிக்க செய்கிறது - அப் 14:22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