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C5F" w:rsidRDefault="00556C5F" w:rsidP="00556C5F">
      <w:pPr>
        <w:rPr>
          <w:rFonts w:ascii="TAMIL-UNI005" w:hAnsi="TAMIL-UNI005" w:cs="TAMIL-UNI005"/>
          <w:sz w:val="36"/>
          <w:szCs w:val="36"/>
        </w:rPr>
      </w:pPr>
      <w:proofErr w:type="spellStart"/>
      <w:r w:rsidRPr="00556C5F">
        <w:rPr>
          <w:rFonts w:ascii="TAMIL-UNI005" w:hAnsi="TAMIL-UNI005" w:cs="TAMIL-UNI005"/>
          <w:sz w:val="36"/>
          <w:szCs w:val="36"/>
        </w:rPr>
        <w:t>சுத்திகரிப்பு</w:t>
      </w:r>
      <w:proofErr w:type="spellEnd"/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</w:p>
    <w:p w:rsidR="00556C5F" w:rsidRDefault="00556C5F" w:rsidP="00556C5F">
      <w:pPr>
        <w:rPr>
          <w:rFonts w:ascii="TAMIL-UNI005" w:hAnsi="TAMIL-UNI005" w:cs="TAMIL-UNI005"/>
          <w:sz w:val="36"/>
          <w:szCs w:val="36"/>
        </w:rPr>
      </w:pPr>
      <w:proofErr w:type="spellStart"/>
      <w:r>
        <w:rPr>
          <w:rFonts w:ascii="TAMIL-UNI005" w:hAnsi="TAMIL-UNI005" w:cs="TAMIL-UNI005"/>
          <w:sz w:val="36"/>
          <w:szCs w:val="36"/>
        </w:rPr>
        <w:t>சபையில்</w:t>
      </w:r>
      <w:proofErr w:type="spellEnd"/>
      <w:r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>
        <w:rPr>
          <w:rFonts w:ascii="TAMIL-UNI005" w:hAnsi="TAMIL-UNI005" w:cs="TAMIL-UNI005"/>
          <w:sz w:val="36"/>
          <w:szCs w:val="36"/>
        </w:rPr>
        <w:t>உள்ள</w:t>
      </w:r>
      <w:proofErr w:type="spellEnd"/>
      <w:r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>
        <w:rPr>
          <w:rFonts w:ascii="TAMIL-UNI005" w:hAnsi="TAMIL-UNI005" w:cs="TAMIL-UNI005"/>
          <w:sz w:val="36"/>
          <w:szCs w:val="36"/>
        </w:rPr>
        <w:t>இரண்டு</w:t>
      </w:r>
      <w:proofErr w:type="spellEnd"/>
      <w:r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>
        <w:rPr>
          <w:rFonts w:ascii="TAMIL-UNI005" w:hAnsi="TAMIL-UNI005" w:cs="TAMIL-UNI005"/>
          <w:sz w:val="36"/>
          <w:szCs w:val="36"/>
        </w:rPr>
        <w:t>வித</w:t>
      </w:r>
      <w:proofErr w:type="spellEnd"/>
      <w:r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>
        <w:rPr>
          <w:rFonts w:ascii="TAMIL-UNI005" w:hAnsi="TAMIL-UNI005" w:cs="TAMIL-UNI005"/>
          <w:sz w:val="36"/>
          <w:szCs w:val="36"/>
        </w:rPr>
        <w:t>ஜனங்கள்</w:t>
      </w:r>
      <w:proofErr w:type="spellEnd"/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  <w:r w:rsidRPr="00556C5F">
        <w:rPr>
          <w:rFonts w:ascii="TAMIL-UNI005" w:hAnsi="TAMIL-UNI005" w:cs="TAMIL-UNI005"/>
          <w:sz w:val="36"/>
          <w:szCs w:val="36"/>
        </w:rPr>
        <w:t xml:space="preserve">2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தீமோ</w:t>
      </w:r>
      <w:proofErr w:type="spellEnd"/>
      <w:r>
        <w:rPr>
          <w:rFonts w:ascii="TAMIL-UNI005" w:hAnsi="TAMIL-UNI005" w:cs="TAMIL-UNI005"/>
          <w:sz w:val="36"/>
          <w:szCs w:val="36"/>
        </w:rPr>
        <w:t xml:space="preserve"> 2:20 – </w:t>
      </w:r>
      <w:proofErr w:type="spellStart"/>
      <w:r>
        <w:rPr>
          <w:rFonts w:ascii="TAMIL-UNI005" w:hAnsi="TAMIL-UNI005" w:cs="TAMIL-UNI005"/>
          <w:sz w:val="36"/>
          <w:szCs w:val="36"/>
        </w:rPr>
        <w:t>மத்</w:t>
      </w:r>
      <w:proofErr w:type="spellEnd"/>
      <w:r>
        <w:rPr>
          <w:rFonts w:ascii="TAMIL-UNI005" w:hAnsi="TAMIL-UNI005" w:cs="TAMIL-UNI005"/>
          <w:sz w:val="36"/>
          <w:szCs w:val="36"/>
        </w:rPr>
        <w:t xml:space="preserve"> 13:24-30; 36-43; 47-50.</w:t>
      </w:r>
    </w:p>
    <w:p w:rsidR="00556C5F" w:rsidRDefault="00556C5F" w:rsidP="00556C5F">
      <w:pPr>
        <w:rPr>
          <w:rFonts w:ascii="TAMIL-UNI005" w:hAnsi="TAMIL-UNI005" w:cs="TAMIL-UNI005"/>
          <w:sz w:val="36"/>
          <w:szCs w:val="36"/>
        </w:rPr>
      </w:pPr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  <w:proofErr w:type="spellStart"/>
      <w:r w:rsidRPr="00556C5F">
        <w:rPr>
          <w:rFonts w:ascii="TAMIL-UNI005" w:hAnsi="TAMIL-UNI005" w:cs="TAMIL-UNI005"/>
          <w:sz w:val="36"/>
          <w:szCs w:val="36"/>
        </w:rPr>
        <w:t>சுத்திகரிப்பின்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ஆசிர்வாதங்கள்</w:t>
      </w:r>
      <w:proofErr w:type="spellEnd"/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  <w:bookmarkStart w:id="0" w:name="_GoBack"/>
      <w:bookmarkEnd w:id="0"/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  <w:r w:rsidRPr="00556C5F">
        <w:rPr>
          <w:rFonts w:ascii="TAMIL-UNI005" w:hAnsi="TAMIL-UNI005" w:cs="TAMIL-UNI005"/>
          <w:sz w:val="36"/>
          <w:szCs w:val="36"/>
        </w:rPr>
        <w:t xml:space="preserve">1)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பரிசுத்தமாக்கப்படுகிறோம்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- 2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தீமோ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2:21</w:t>
      </w:r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  <w:r w:rsidRPr="00556C5F">
        <w:rPr>
          <w:rFonts w:ascii="TAMIL-UNI005" w:hAnsi="TAMIL-UNI005" w:cs="TAMIL-UNI005"/>
          <w:sz w:val="36"/>
          <w:szCs w:val="36"/>
        </w:rPr>
        <w:t xml:space="preserve">2)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கனத்துக்குரிய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பாத்திரம்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ஆகிறோம்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- 2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தீமோ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2:21</w:t>
      </w:r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  <w:r w:rsidRPr="00556C5F">
        <w:rPr>
          <w:rFonts w:ascii="TAMIL-UNI005" w:hAnsi="TAMIL-UNI005" w:cs="TAMIL-UNI005"/>
          <w:sz w:val="36"/>
          <w:szCs w:val="36"/>
        </w:rPr>
        <w:t xml:space="preserve">3)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தேவன்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உபயோகப்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படுத்தும்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பாத்திரம்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ஆகிறோம்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- 2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தீமோ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2:21</w:t>
      </w:r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  <w:r w:rsidRPr="00556C5F">
        <w:rPr>
          <w:rFonts w:ascii="TAMIL-UNI005" w:hAnsi="TAMIL-UNI005" w:cs="TAMIL-UNI005"/>
          <w:sz w:val="36"/>
          <w:szCs w:val="36"/>
        </w:rPr>
        <w:t xml:space="preserve">4)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நற்கிரியைகளை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செய்வோம்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-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தீத்து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2:14</w:t>
      </w:r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  <w:r w:rsidRPr="00556C5F">
        <w:rPr>
          <w:rFonts w:ascii="TAMIL-UNI005" w:hAnsi="TAMIL-UNI005" w:cs="TAMIL-UNI005"/>
          <w:sz w:val="36"/>
          <w:szCs w:val="36"/>
        </w:rPr>
        <w:t xml:space="preserve">5)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சந்தோஷம்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அடைவோம்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-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சங்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51:7</w:t>
      </w:r>
      <w:proofErr w:type="gramStart"/>
      <w:r w:rsidRPr="00556C5F">
        <w:rPr>
          <w:rFonts w:ascii="TAMIL-UNI005" w:hAnsi="TAMIL-UNI005" w:cs="TAMIL-UNI005"/>
          <w:sz w:val="36"/>
          <w:szCs w:val="36"/>
        </w:rPr>
        <w:t>,8</w:t>
      </w:r>
      <w:proofErr w:type="gramEnd"/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  <w:r w:rsidRPr="00556C5F">
        <w:rPr>
          <w:rFonts w:ascii="TAMIL-UNI005" w:hAnsi="TAMIL-UNI005" w:cs="TAMIL-UNI005"/>
          <w:sz w:val="36"/>
          <w:szCs w:val="36"/>
        </w:rPr>
        <w:t xml:space="preserve">6)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மகிழ்ச்சி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அடைவோம்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-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சங்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51:7</w:t>
      </w:r>
      <w:proofErr w:type="gramStart"/>
      <w:r w:rsidRPr="00556C5F">
        <w:rPr>
          <w:rFonts w:ascii="TAMIL-UNI005" w:hAnsi="TAMIL-UNI005" w:cs="TAMIL-UNI005"/>
          <w:sz w:val="36"/>
          <w:szCs w:val="36"/>
        </w:rPr>
        <w:t>,8</w:t>
      </w:r>
      <w:proofErr w:type="gramEnd"/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  <w:r w:rsidRPr="00556C5F">
        <w:rPr>
          <w:rFonts w:ascii="TAMIL-UNI005" w:hAnsi="TAMIL-UNI005" w:cs="TAMIL-UNI005"/>
          <w:sz w:val="36"/>
          <w:szCs w:val="36"/>
        </w:rPr>
        <w:t xml:space="preserve">7)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சுத்திகரிப்பு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நமக்கு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அலங்காரம்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-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எஸ்தர்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2:12</w:t>
      </w:r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  <w:r w:rsidRPr="00556C5F">
        <w:rPr>
          <w:rFonts w:ascii="TAMIL-UNI005" w:hAnsi="TAMIL-UNI005" w:cs="TAMIL-UNI005"/>
          <w:sz w:val="36"/>
          <w:szCs w:val="36"/>
        </w:rPr>
        <w:t xml:space="preserve">8)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நமது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வாழ்க்கையில்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அற்புதங்கள்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நடக்கும்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-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யோசுவா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3:5</w:t>
      </w:r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  <w:r w:rsidRPr="00556C5F">
        <w:rPr>
          <w:rFonts w:ascii="TAMIL-UNI005" w:hAnsi="TAMIL-UNI005" w:cs="TAMIL-UNI005"/>
          <w:sz w:val="36"/>
          <w:szCs w:val="36"/>
        </w:rPr>
        <w:t xml:space="preserve">9)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ஆவிக்குரிய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ஜீவியத்தில்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மேன்மேலும்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பலப்படுவோம்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-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யோபு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17:9</w:t>
      </w:r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  <w:r w:rsidRPr="00556C5F">
        <w:rPr>
          <w:rFonts w:ascii="TAMIL-UNI005" w:hAnsi="TAMIL-UNI005" w:cs="TAMIL-UNI005"/>
          <w:sz w:val="36"/>
          <w:szCs w:val="36"/>
        </w:rPr>
        <w:t xml:space="preserve">10)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பூரணம்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அடைகிறோம்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- 2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கொரி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7:1</w:t>
      </w:r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  <w:r w:rsidRPr="00556C5F">
        <w:rPr>
          <w:rFonts w:ascii="TAMIL-UNI005" w:hAnsi="TAMIL-UNI005" w:cs="TAMIL-UNI005"/>
          <w:sz w:val="36"/>
          <w:szCs w:val="36"/>
        </w:rPr>
        <w:t xml:space="preserve">11)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இயேசுவை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இரகசிய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வருகையில்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சந்திப்போrம்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- 1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யோ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3:1-3</w:t>
      </w:r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  <w:proofErr w:type="spellStart"/>
      <w:r w:rsidRPr="00556C5F">
        <w:rPr>
          <w:rFonts w:ascii="TAMIL-UNI005" w:hAnsi="TAMIL-UNI005" w:cs="TAMIL-UNI005"/>
          <w:sz w:val="36"/>
          <w:szCs w:val="36"/>
        </w:rPr>
        <w:t>சுத்திகரிக்கபட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வேண்டியவைகள்</w:t>
      </w:r>
      <w:proofErr w:type="spellEnd"/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  <w:r w:rsidRPr="00556C5F">
        <w:rPr>
          <w:rFonts w:ascii="TAMIL-UNI005" w:hAnsi="TAMIL-UNI005" w:cs="TAMIL-UNI005"/>
          <w:sz w:val="36"/>
          <w:szCs w:val="36"/>
        </w:rPr>
        <w:t xml:space="preserve">1)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மனசாட்சி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-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எபி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9:14</w:t>
      </w:r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  <w:r w:rsidRPr="00556C5F">
        <w:rPr>
          <w:rFonts w:ascii="TAMIL-UNI005" w:hAnsi="TAMIL-UNI005" w:cs="TAMIL-UNI005"/>
          <w:sz w:val="36"/>
          <w:szCs w:val="36"/>
        </w:rPr>
        <w:lastRenderedPageBreak/>
        <w:t xml:space="preserve">2)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கைகள்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-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யாக்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4:8</w:t>
      </w:r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  <w:r w:rsidRPr="00556C5F">
        <w:rPr>
          <w:rFonts w:ascii="TAMIL-UNI005" w:hAnsi="TAMIL-UNI005" w:cs="TAMIL-UNI005"/>
          <w:sz w:val="36"/>
          <w:szCs w:val="36"/>
        </w:rPr>
        <w:t xml:space="preserve">3)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மாம்சத்தில்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உண்டான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அசுசி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- 2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கொரி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7:1</w:t>
      </w:r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  <w:r w:rsidRPr="00556C5F">
        <w:rPr>
          <w:rFonts w:ascii="TAMIL-UNI005" w:hAnsi="TAMIL-UNI005" w:cs="TAMIL-UNI005"/>
          <w:sz w:val="36"/>
          <w:szCs w:val="36"/>
        </w:rPr>
        <w:t xml:space="preserve">4)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ஆவி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- 2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கொரி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7:1</w:t>
      </w:r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  <w:r w:rsidRPr="00556C5F">
        <w:rPr>
          <w:rFonts w:ascii="TAMIL-UNI005" w:hAnsi="TAMIL-UNI005" w:cs="TAMIL-UNI005"/>
          <w:sz w:val="36"/>
          <w:szCs w:val="36"/>
        </w:rPr>
        <w:t xml:space="preserve">5)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அக்கிரமம்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-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சங்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51:2</w:t>
      </w:r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  <w:r w:rsidRPr="00556C5F">
        <w:rPr>
          <w:rFonts w:ascii="TAMIL-UNI005" w:hAnsi="TAMIL-UNI005" w:cs="TAMIL-UNI005"/>
          <w:sz w:val="36"/>
          <w:szCs w:val="36"/>
        </w:rPr>
        <w:t xml:space="preserve">6)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பாவம்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-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சங்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51:2</w:t>
      </w:r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  <w:r w:rsidRPr="00556C5F">
        <w:rPr>
          <w:rFonts w:ascii="TAMIL-UNI005" w:hAnsi="TAMIL-UNI005" w:cs="TAMIL-UNI005"/>
          <w:sz w:val="36"/>
          <w:szCs w:val="36"/>
        </w:rPr>
        <w:t xml:space="preserve">7)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மூழு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சரீரம்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-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யோ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13:9</w:t>
      </w:r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  <w:r w:rsidRPr="00556C5F">
        <w:rPr>
          <w:rFonts w:ascii="TAMIL-UNI005" w:hAnsi="TAMIL-UNI005" w:cs="TAMIL-UNI005"/>
          <w:sz w:val="36"/>
          <w:szCs w:val="36"/>
        </w:rPr>
        <w:t xml:space="preserve">8)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மீறுதல்கள்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-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சங்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51:1</w:t>
      </w:r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  <w:proofErr w:type="spellStart"/>
      <w:r w:rsidRPr="00556C5F">
        <w:rPr>
          <w:rFonts w:ascii="TAMIL-UNI005" w:hAnsi="TAMIL-UNI005" w:cs="TAMIL-UNI005"/>
          <w:sz w:val="36"/>
          <w:szCs w:val="36"/>
        </w:rPr>
        <w:t>ஏன்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சுத்திகரிக்கப்பட்ட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வேண்டும்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  <w:r w:rsidRPr="00556C5F">
        <w:rPr>
          <w:rFonts w:ascii="TAMIL-UNI005" w:hAnsi="TAMIL-UNI005" w:cs="TAMIL-UNI005"/>
          <w:sz w:val="36"/>
          <w:szCs w:val="36"/>
        </w:rPr>
        <w:t xml:space="preserve">1)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இயேசு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சுத்தமுள்ளவர்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- 1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யோ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3:3</w:t>
      </w:r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  <w:r w:rsidRPr="00556C5F">
        <w:rPr>
          <w:rFonts w:ascii="TAMIL-UNI005" w:hAnsi="TAMIL-UNI005" w:cs="TAMIL-UNI005"/>
          <w:sz w:val="36"/>
          <w:szCs w:val="36"/>
        </w:rPr>
        <w:t xml:space="preserve">2)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கர்த்தருடைய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பந்தியில்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(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இராபோஜம்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)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பங்கு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பெற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- 2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நாளா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30:15</w:t>
      </w:r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  <w:r w:rsidRPr="00556C5F">
        <w:rPr>
          <w:rFonts w:ascii="TAMIL-UNI005" w:hAnsi="TAMIL-UNI005" w:cs="TAMIL-UNI005"/>
          <w:sz w:val="36"/>
          <w:szCs w:val="36"/>
        </w:rPr>
        <w:t xml:space="preserve">3)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தேவனிடம்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பங்குள்ளவர்களாக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-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யோ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13:8</w:t>
      </w:r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  <w:r w:rsidRPr="00556C5F">
        <w:rPr>
          <w:rFonts w:ascii="TAMIL-UNI005" w:hAnsi="TAMIL-UNI005" w:cs="TAMIL-UNI005"/>
          <w:sz w:val="36"/>
          <w:szCs w:val="36"/>
        </w:rPr>
        <w:t xml:space="preserve">4)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இன்னும்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பரிசுத்தம்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அடைய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-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வெளி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22:11</w:t>
      </w:r>
    </w:p>
    <w:p w:rsidR="00556C5F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  <w:r w:rsidRPr="00556C5F">
        <w:rPr>
          <w:rFonts w:ascii="TAMIL-UNI005" w:hAnsi="TAMIL-UNI005" w:cs="TAMIL-UNI005"/>
          <w:sz w:val="36"/>
          <w:szCs w:val="36"/>
        </w:rPr>
        <w:t xml:space="preserve">5)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நியாயத்தீர்ப்பில்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பங்கு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பெறாமல்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இருக்க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-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சங்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51:4</w:t>
      </w:r>
    </w:p>
    <w:p w:rsidR="00AB3A43" w:rsidRPr="00556C5F" w:rsidRDefault="00556C5F" w:rsidP="00556C5F">
      <w:pPr>
        <w:rPr>
          <w:rFonts w:ascii="TAMIL-UNI005" w:hAnsi="TAMIL-UNI005" w:cs="TAMIL-UNI005"/>
          <w:sz w:val="36"/>
          <w:szCs w:val="36"/>
        </w:rPr>
      </w:pPr>
      <w:r w:rsidRPr="00556C5F">
        <w:rPr>
          <w:rFonts w:ascii="TAMIL-UNI005" w:hAnsi="TAMIL-UNI005" w:cs="TAMIL-UNI005"/>
          <w:sz w:val="36"/>
          <w:szCs w:val="36"/>
        </w:rPr>
        <w:t xml:space="preserve">6)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வருகையில்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</w:t>
      </w:r>
      <w:proofErr w:type="spellStart"/>
      <w:r w:rsidRPr="00556C5F">
        <w:rPr>
          <w:rFonts w:ascii="TAMIL-UNI005" w:hAnsi="TAMIL-UNI005" w:cs="TAMIL-UNI005"/>
          <w:sz w:val="36"/>
          <w:szCs w:val="36"/>
        </w:rPr>
        <w:t>எடுக்கப்பட</w:t>
      </w:r>
      <w:proofErr w:type="spellEnd"/>
      <w:r w:rsidRPr="00556C5F">
        <w:rPr>
          <w:rFonts w:ascii="TAMIL-UNI005" w:hAnsi="TAMIL-UNI005" w:cs="TAMIL-UNI005"/>
          <w:sz w:val="36"/>
          <w:szCs w:val="36"/>
        </w:rPr>
        <w:t xml:space="preserve"> - 1யோ 3:2</w:t>
      </w:r>
      <w:proofErr w:type="gramStart"/>
      <w:r w:rsidRPr="00556C5F">
        <w:rPr>
          <w:rFonts w:ascii="TAMIL-UNI005" w:hAnsi="TAMIL-UNI005" w:cs="TAMIL-UNI005"/>
          <w:sz w:val="36"/>
          <w:szCs w:val="36"/>
        </w:rPr>
        <w:t>,3</w:t>
      </w:r>
      <w:proofErr w:type="gramEnd"/>
    </w:p>
    <w:sectPr w:rsidR="00AB3A43" w:rsidRPr="00556C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MIL-UNI005">
    <w:panose1 w:val="00000000000000000000"/>
    <w:charset w:val="00"/>
    <w:family w:val="auto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C5F"/>
    <w:rsid w:val="000B226C"/>
    <w:rsid w:val="00556C5F"/>
    <w:rsid w:val="00AB3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FC1A2"/>
  <w15:chartTrackingRefBased/>
  <w15:docId w15:val="{DD0971C3-EB53-4EBB-9EDB-0D6F6F411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JESUS CHRIST</dc:creator>
  <cp:keywords/>
  <dc:description/>
  <cp:lastModifiedBy>JESUS CHRIST</cp:lastModifiedBy>
  <cp:revision>1</cp:revision>
  <cp:lastPrinted>2024-12-28T15:36:00Z</cp:lastPrinted>
  <dcterms:created xsi:type="dcterms:W3CDTF">2024-12-28T15:25:00Z</dcterms:created>
  <dcterms:modified xsi:type="dcterms:W3CDTF">2024-12-28T15:36:00Z</dcterms:modified>
</cp:coreProperties>
</file>