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தரித்துக்கொள்ளுங்கள்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பிசாசின் தந்திரங்களோடு எதிர்த்து நிற்கத் திராணியுள்ளவர்களாகும்படி, தேவனுடைய சர்வாயுதவர்க்கத்தையும் தரித்துக்கொள்ளுங்கள்.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1.ஒளியின் ஆயுதங்களைத் தரித்துக்கொள்ள வேண்டும்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13:12,13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இரவு சென்றுபோயிற்று, பகல் சமீபமாயிற்று, ஆகையால் அந்தகாரத்தின்கிரியைகளை நாம் தள்ளிவிட்டு, ஒளியின் ஆயுதங்களைத் தரித்துக்கொள்ளக்கடவோம். 13. களியாட்டும் வெறியும், வேசித்தனமும் காமவிகாரமும், வாக்குவாதமும் பொறாமையும் உள்ளவர்களாய் நடவாமல், பகலிலே நடக்கிறவர்கள்போலச் சீராய்நடக்கக்கடவோம்.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எதிர்த்து நிற்கத் தராணியுள்ளவர்கள்கும்படி சர்வாயுதவர்க்கத்தையும் தரித்துக்கொள்ளுங்கள்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6:11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நீங்கள் பிசாசின் தந்திரங்களோடு எதிர்த்து நிற்கத் திராணியுள்ளவர்களாகும்படி, தேவனுடைய சர்வாயுதவர்க்கத்தையும் தரித்துக்கொள்ளுங்கள்.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பூரண அறிவையடையும்படிக்கு புதிய மனுஷனை தரித்துக் கொள்ள வேண்டும்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3:10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தன்னைச் சிருஷ்டித்தவருடைய சாயலுக்கொப்பாய் பூரண அறிவடையும்படி புதிதாக்கப்பட்ட புதிய மனுஷனைத் தரித்துக்கொண்டிருக்கிறீர்களே.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அவரே போல மாற அவருடைய சிந்தையே தரித்துக் கொள்ள வேண்டும்.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4:1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இப்படியிருக்க, கிறிஸ்து நமக்காக மாம்சத்திலே பாடுபட்டபடியால், நீங்களும் அப்படிப்பட்ட சிந்தையை ஆயுதமாகத் தரித்துக்கொள்ளுங்கள்.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