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b w:val="1"/>
          <w:bCs w:val="1"/>
        </w:rPr>
      </w:pPr>
      <w:bookmarkStart w:colFirst="0" w:colLast="0" w:name="_ubl9nvtztzi1" w:id="0"/>
      <w:bookmarkEnd w:id="0"/>
      <w:r w:rsidDel="00000000" w:rsidR="00000000" w:rsidRPr="00000000">
        <w:rPr>
          <w:rFonts w:ascii="Latha" w:cs="Latha" w:eastAsia="Latha" w:hAnsi="Latha"/>
          <w:b w:val="1"/>
          <w:bCs w:val="1"/>
          <w:rtl w:val="0"/>
        </w:rPr>
        <w:t xml:space="preserve">யோசேப்பின் சிந்தனை</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அவள் புருஷனாகிய யோசேப்பு நீதிமானாயிருந்து, அவளை அவமானப்படுத்த மனதில்லாமல், இரகசியமாய் அவளைத் தள்ளிவிட யோசனையாயிருந்தான். அவன் இப்படிச் சிந்தித்துக் கொண்டிருக்கையில், கர்த்தருடைய தூதன் சொப்பனத்தில் அவனுக்குக் காணப்பட்டு: தாவீதின் குமாரனாகிய யோசேப்பே, உன் மனைவியாகிய மரியாளைச் சேர்த்துக்கொள்ள ஐயப்படாதே; அவளிடத்தில் உற்பத்தியாயிருக்கிறது பரிசுத்த ஆவியினால் உண்டானது            (மத் 1:19,20).</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யோசேப்பு குழப்பத்தில் சிந்தித்துக்கொண்டிருக்கிறார்.  அப்போது பரலோகத்திலிருந்து அவருக்கு உதவி வருகிறது (மத் 1:20,21). குழப்பத்திலிருக்கும்போது என்னத்தீர்மானம் பண்ணவேண்டுமென்று யோசேப்புக்கு தெளிவாக தெரியவில்லை. இப்படிப்பட்ட சூழ்நிலையில் கர்த்தர் தமது தூதனை யோசேப்பிடம் அனுப்புகிறார். செய்யவேண்டிய காரியத்தை கர்த்தருடைய தூதனானவர் யோசேப்புக்கு  அறிவித்து குழப்பத்திற்கு ஒரு முடிவு உண்டுபண்ணுகிறார். ஒரு காரியத்தை  கர்த்தர் நமக்கு வெளிப்படுத்தும்போது அந்த காரியத்தை குறித்து நாம் ஜெபத்தோடு சிந்தித்துப் பார்க்கவேண்டும். அதை நமக்குள் தியானிக்கவேண்டும். சிந்தையுள்ளவர்களை கர்த்தர் வழிநடத்துவார்.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யோசேப்பு தன்னுடைய பிரச்சனையை  தன் சொந்த யோசனையின் பிரகாரமாக      தீர்த்து விடலாம் என்று நினைத்தார்.  இப்படிப்பட்ட சூழ்நிலையில் தேவன் அவரை சந்தித்து அவருக்கு தேவையான ஆலோசனைகள் தருகிறார். தேவனுடைய காரியங்கள்  அவருக்கு சித்தமான வேளையில் நிறைவேறும். செய்வது என்னவென்று தெரியாமல் நாம் திகைக்கும்போது தேவன் நமக்கு ஒத்தாசைகளை அனுப்புவார். தேவன் தம்முடைய தூதர்களை எந்த அளவிற்கு நமக்கு உதவி செய்ய அனுப்புவார் என்பது நமக்கு தெரியாது. தூதர்கள் எல்லோருமே  நமது நன்மைக்காக நமக்கு பணிவிடை செய்யும் ஆவிகளாக இருக்கிறார்கள். யோசேப்பு நித்திரையில் இருந்தபோது கர்த்தருடைய தூதனானவர்   அவருக்கு    சொப்பனத்தில் காணப்பட்டார். நாம் பதட்டப்படாமல் அமைதியாக  தேவனுடைய சமுகத்தில் காத்திருக்கும்போது தேவனுடைய வெளிப்பாடு நமக்கு கிடைக்கும். தேவனுடைய சித்தத்தை நாம் தெளிவாக தெரிந்து கொள்ளலாம்.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கர்த்தருடைய தூதன் யோசேப்பின் குழப்பத்தை தீர்த்து வைப்பதற்கு உதவிபுரிகிறார். மரியாளை சேர்த்துக்கொள்ள ஐயப்பட வேண்டாம் என்று அறிவுரை கூறுகிறார். இயேசுகிறிஸ்துவின் பிறப்பை குறித்து யோசேப்புக்கு தெளிவுபடுத்தவேண்டும். தாவீதின் குமாரனாகிய யோசேப்பின் மூலமாக மேசியாவின் சந்ததி வெளிப்படுகிறது. நமது இரட்சிப்பை குறித்து சில சமயங்களில் நாம் கலக்கத்துடனும் சந்தேகத்துடனும் இருக்கலாம். அப்போது தேவன் நம்மை பார்த்து என் மகனே, என் மகளே உன் பிறப்பை குறித்தும், உன்    புதிய பிறப்பை குறித்தும், அதன் மேன்மையை குறித்தும் பயப்படாதே என்று   கூறுகிறார்.   ""உன் மனைவியாகிய மரியாளை சேர்த்துக்கொள்ள ஐயப்படாதே'' என்னும் வாக்கியம் ""மரியாளை உன் மனைவியாக சேர்த்துக் கொள்ள ஐயப்படாதே'' என்று மொழிபெயர்க்கப்படவேண்டும். யோசேப்புக்கு நியமிக்கப்பட்ட மரியாள் தற்போது  கர்ப்பவதியாக இருக்கிறாள். அவளிடத்தில் உற்பத்தியாயிருக்கிறது பரிசுத்த ஆவியினால் உண்டானது.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அந்த பரிசுத்தமானதை குறித்து கர்த்தருடைய தூதன் அறிவிக்கிறார். மரியாள் பரிசுத்த ஆவியின் வல்லமையினாலே கர்ப்பவதியானாள். இது இயற்கையின் வல்லமையினால் நடைபெற்ற காரியமல்ல. பரிசுத்த ஆவியானவர் ஆதியிலே இந்த உலகத்தை சிருஷ்டித்தார். இப்போது உலக இரட்சகரை உற்பத்தி பண்ணுகிறார். வாக்குத்தத்தம் பண்ணப்பட்ட பிரகாரம் இரட்சகருக்கு ஒரு சரீரத்தை ஆவியானவர் ஆயத்தம்பண்ணுகிறார் (எபி 10:5). ""இதோ வருகிறேன்''  என்று சொன்ன தேவன்  இப்போது மரியாளின் கர்ப்பத்திலிருந்து வருகிறார். இயேசுகிறிஸ்து தேவனுடைய குமாரன். அதே வேளையில் அவர் மரியாளுடைய கர்ப்பத்தின் கனியாக இருக்கிறார் (லூக் 1:42). உலகத்தை போஷிக்கும் தேவகுமாரனுக்கு மரியாள் மூலமாக போஜனம் கொடுக்கப்படுகிறது.  </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புறஜாதி மார்க்கத்தில் பலர் தெய்வீக ஆற்றலினால் பிறந்தார்களென்று அவர்களுடைய புராணங்கள் கூறுகிறது. அலெக்சந்தரை அவருடைய தாயார் தெய்வீக வல்லமையினால் அற்புதமாக பெற்றெடுத்தாள் என்று கிரேக்கருடைய புராணம் கூறுகிறது. இவையெல்லாம் புராணமேயல்லாமல் உண்மையான சம்பவமல்ல.</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இயேசுகிறிஸ்துவின் தெய்வீக பிறப்பு மாத்திரமே மெய்யானது, அது பிரத்தியட்சமானது. மரியாளுக்கு இயேசுகிறிஸ்துவின் பிறப்பை குறித்து ஏற்கெனவே அறிவிக்கப்பட்டிருந்தது. ஆயினும் அவள் அதை எல்லோருக்கும் விளம்பரம் பண்ணாமல் தன் மனதிற்குள் வைத்திருந்தாள்.  மரியாளின் மனதில் இருந்த சத்தியத்தை கர்த்தருடைய தூதனானவர் யோசேப்புக்கு வெளிப்படுத்தி அதை உறுதிபண்ணினார்.</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யூதருடைய பிரமாணத்தின் பிரகாரம் நியமிக்கப்பட்டிருப்பவர் தவறு செய்யும்போது அவருக்கு மிகுந்த அவமானம் உண்டாகும். அவருக்கு மரண தண்டனை கொடுக்கப்படும்.  (உபா 22:25-28)</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 எல்லோருக்கும் தெரியும் விதத்தில் தனக்கு நியமிக்கப்பட்டவளைத் தள்ளிவிடுவதற்குப் பதிலாக யோசேப்பு அவளை இரகசியமாகத் தள்ளிவிடலாம் என்று யோசனை பண்ணினான்.                 (உபா 24:1-4)</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கர்த்தருடைய தூதன் சொப்பனத்தில் யோசேப்புக்கு காணப்பட்டான்.   இவன்  காப்ரியேல் என்னும் தூதன் (லூக்கா 1:26) கர்த்தருடைய தூதன் யோசேப்பிற்கு நான்கு முறை தரிசனமானான். (மத் 1:20,24;          மத் 2:13,19)</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 சுவிசேஷங்களில் 6 இடங்களில் சொப்பனத்தைப் பற்றி கூறப்பட்டிருக்கிறது. இந்த ஆறுமே மத்தேயு எழுதின சுவிசேஷத்தில் வருகிறது. (மத் 1:20; மத் 2:12,13,19,22; மத் 27:19)</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