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 சித்தத்திற்காக என்ன செய்ய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 சித்தத்திற்காக ஜெபம் பண்ண வேண்டும் - மத் 6:10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 சித்தத்தை அறிக்கை செய்ய வேண்டும் - யாக் 4:13-15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 சித்தத்தை பகுத்தறிய வேண்டும் - ரோ 12:2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 சித்தத்தால் நிரம்பி இருக்க வேண்டும் - கொலோ 1:9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 சித்தத்தை நிறைவேற்ற வேண்டும் - 2 தெச 1:12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 சித்தம் செய்வதால் கிடைக்கும் ஆசிர்வாதங்கள்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தேவன் செவி கொடுப்பார் (ஜெபம் கேட்கப்படும்) - யோ 9:31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 சித்தம் செய்கிறவன் இயேசுவுக்கு சகோதரன், சகோதரி, தாய் - மாற்கு 3:35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உபதேசம் தேவனால் உண்டாயிருக்கிறதோ, நான் சுயமாய் பேசுகிறனோ என்று அறிந்து கொள்வான் - யோ 7:17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என்றைக்கும் நிலைத்திருப்பான் - 1 யோ 2:17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பரலோக ராஜ்யத்தில் பிரவேசிப்பான் - மத் 7:21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 சித்தம் யார் அறிய முடியாது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பாவம் இருந்தால் தேவ சித்தம் அறிய முடியாது - 1 பேது 4:1,2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மாம்சத்தின் இச்சை, கண்களின் இச்சை, உலகத்தின் இச்சை இருந்தால் தேவ சித்தம் அறிய முடியாது - 1 யோ 2:15-17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வேத வசனத்தின்படி ஜீவிக்காதவன் - மத் 7:21-26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புத்தியினமாக நடப்பவர்கள் - எபேசு 5:16,17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