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பிசாசை ஜெயிப்பது எப்படி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துதியினால் - சங் 8:2, மத் 4:10,11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ஜெபத்தினால் - மத் 17:21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வசனத்தினால் - 1 யோ 2:14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உபவாசத்தினால் - மத் 17:21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விசுவாசத்தில் உறுதியாக இருக்க வேண்டும் - 1 பேது 5:9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 பெலத்தினால் - 1 யோ 2:14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இயேசுவின் இரத்தத்தினால் - வெளி 12:11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சர்வாயுத வர்க்கத்தை எடுத்து - எபேசி 6:13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எதிர்த்து நிற்க வேண்டும் - யாக் 4:7, 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பேதுரு 5:8,9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இடம் கொடுக்க கூடாது - எபேசி 4:27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தெளிந்த புத்தி உள்ளவர்களாய் இருக்க வேண்டும் - 1 பேதுரு 5:8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விழித்திருங்கள் - 1 பேதுரு 5:8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தேவனுக்கு கீழ்படிந்திருங்கள் - யாக் 4:7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