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கிறிஸ்துவின் மரணம் (எபிரேயரில்)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மரணத்தை ருசி பார்த்தார் - 2:9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மரணத்தை உத்தரித்தார் - 2:9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மரணத்திற்கு அதிகாரியான பிசாசை அழித்தார் - 2:14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மரணத்தின் பயத்தை நீக்கினார் - 2:15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மரணமடைந்து நிவர்த்தி செய்தார் - 9:15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மரணத்தினால் நித்திய சுதந்திரம் அருளினார் - 9:15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மரணத்தினால் புதிய உடன்படிக்கையை உறுதிப்படுத்தினார் - 9:17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