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6"/>
          <w:szCs w:val="26"/>
          <w:rtl w:val="0"/>
        </w:rPr>
        <w:t xml:space="preserve">புறாக்கள் மூலம் நாம் கற்றுக் கொள்ள வேண்டிய ஆவிக்குரிய சத்தியங்கள்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1) நற்செய்தி கொண்டு வந்த புறா (ஆதி 8-11) 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தண்ணீர் வற்றி விட்டது என்ற நற்செய்தியை புறா கொண்டு வந்தது. நாமும் எப்பொழுதும் மற்றவர்களுக்கு நற்செய்தியையே கூற வேண்டும். துர்செய்தி நமது வாயில் இருந்து வரவே கூடாது. (எண் 13:33, 14:1-3)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2) தீட்டுபடாத புறா 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நோவா முதலில் காகத்தை பேழையில் இருந்து வெளியே விட்டான். அதற்கு வேண்டிய ஆகாரங்கள் (பிணங்கள்) கிடைத்தபடியால் பேழைக்குள் வரவில்லை. ஆனால்  வெளியே போன புறா அசுத்தமான பிணங்களை உண்டு தன்னை தீட்டு படுத்தவில்லை. மீண்டும் பேழைக்கு வந்தது.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3) புறா கன்மலை வெடிப்புகளிலும், சிகரங்களீன் மறைவிடத்தில் தங்கும் - உன் 2-14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கன்மலை வெடிப்பு  பாடு, தேவ பிள்ளைகளுக்கு இந்த உலகத்தில் பாடுகள் உண்டு. பாடுகளில் சோர்ந்து போக கூடாது.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4) புறா கபடற்ற பறவை (மத் 10-16)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புறாவை போல நாமும் கபடற்றவர்களாக இருக்க வேண்டும். கபடு  நமக்கு தீங்கிழைக்க முற்படுகிறவர்கள் மேல் யாதொரு கசப்பும், வைராக்கியமும் இன்றி கபடற்றவர்களாய் நம்மை காத்து கொள்ள வேண்டும்.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5) புறா எப்போதும் புலம்பி கூவி கொண்டிருக்கும் (ஏசா 38-14, 59-11)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ஜெப ஜிவியத்தை காட்டுகிறது. ஜெபம் நமக்கு ஒரு ஆயுதமாக இருக்கிறது. நாம் யுத்த களத்தில் இருக்கிறோம் - எபேசி 6:11-13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6) புறா சத்தம் (துதி) எழுப்பும் பறவை (உன் 2-12) 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துதியின் சத்தத்தை தொனிக்க பண்ணுவேன் என்கிறான் (சங் 26-8) நமது கூடாரத்தில் இரட்சிப்பின் கெம்பிர சத்தம் காணப்பட வேண்டும் (சங் 118-15). துதியின் சத்தம் எப்போதும் நமது உள்ளத்தில் இருக்க வேண்டும்.</w:t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7) புறா பயந்த சுபாவம் கொண்டது (ஓசியா 11-11) 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தேவபயம் நமது வாழ்க்கையில் எப்போதும் காணப்பட வேண்டும்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8) இயேசுவுக்கு பலியாக மாறின புறாக்கள் (லூக் 2-24) 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நாமும் நமது அவயங்களை தேவனுக்கு ஜீவ பலியாக ஒப்புக் கொடுக்க வேண்டும் (ரோ 12-1)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9) தண்ணீர் நிறைந்த நதிகள் ஒரமாய் தங்கும் புறா (உன் 5-12)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நமது வேர் நீர்க்கால்கள் ஒரமாக இருக்க வேண்டும் (ஏரே 17-8). அப்போதுதான் கனி கொடுக்க முடியும். நீர்க்கால்கள் ஒரமாக நமது வேர் செல்ல நாம் வேதத்தில் பிரியமாயிருந்து இரவும் பகலும் தியானிக்க வேண்டும். (சங் 1-3)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10) பலகணி துவாரங்களுக்கு திவிரிக்கிற புறா (ஏசா 60-8) 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புறாக்கள் மாலை மயங்கும் வேளையில் தங்கள் கூடுகளை நோக்கி திவிரித்து செல்லும்  இரகசிய வருகையில்  ஆண்டவரை சந்திக்க பறந்து சொல்வோம் (1 தெச 4-17, ஏசா 60-8)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11) மணவாட்டியை வேத வசனம் புறாவுக்கு ஒப்பிடுகிறது - உன் 6-9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