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சிலுவையில் அனுதினமும் நாம் செய்ய வேண்டியவை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சிலுவையை விரும்ப வேண்டும் - லூக் 9:23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சிலுவையை எடுக்க வேண்டும் - லூக் 9:23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சிலுவையை சுமக்க வேண்டும் - லூக் 14:27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சிலுவையை எடுத்து பின்பற்ற வேண்டும் - லூக் 9:23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தன்னைத்தான் வெறுக்க வேண்டும் - லூக் 14:27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சிலுவையில் அறையப்பட வேண்டும் - கலா 6:14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சிலுவையில் மரிக்க வேண்டும் - 2 தீமோ 2:11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8) சிலுவையை தரிசிக்க வேண்டும் - கலா 3:1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9) சிலுவையை குறித்து மேன்மை பாராட்ட வேண்டும் - கலா 6:14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10) பிழைத்திருக்க வேண்டும் - கலா 2:20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11) சிலுவையை நினைக்க வேண்டும் - எபி 12:3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